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83" w:rsidRPr="00C45683" w:rsidRDefault="0043260D" w:rsidP="00C456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43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6AED54F4" wp14:editId="2B20BFE0">
            <wp:extent cx="7131363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7529" cy="92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45683" w:rsidRPr="00C456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C45683" w:rsidRPr="00785D4A" w:rsidRDefault="00C45683" w:rsidP="00C4568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C45683" w:rsidRPr="00785D4A" w:rsidRDefault="00C45683" w:rsidP="00C456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обработки бумаги и картона.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обработки текстильных материалов.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рассуждения, делать умозаключения, проверять их в практической работе;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порядок действий при решении учебной/практической задачи;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советы, оценку учителя и одноклассников, стараться учитывать их в работе.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45683" w:rsidRPr="00785D4A" w:rsidRDefault="00C45683" w:rsidP="00C456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C45683" w:rsidRPr="00785D4A" w:rsidRDefault="00C45683" w:rsidP="00C456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волевуюсаморегуляцию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</w:t>
      </w:r>
      <w:r w:rsidRPr="007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 втором</w:t>
      </w: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обучающийся научится: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биговку</w:t>
      </w:r>
      <w:proofErr w:type="spellEnd"/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выбор, какое мнение принять — своё или другое, высказанное в ходе обсуждения;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C45683" w:rsidRPr="00785D4A" w:rsidRDefault="00C45683" w:rsidP="00C456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45683" w:rsidRDefault="00C45683" w:rsidP="00C456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255FB6" w:rsidRDefault="00255FB6" w:rsidP="00C456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4A" w:rsidRPr="00785D4A" w:rsidRDefault="00785D4A" w:rsidP="00785D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68"/>
        <w:gridCol w:w="6897"/>
        <w:gridCol w:w="1515"/>
      </w:tblGrid>
      <w:tr w:rsidR="000563E3" w:rsidRPr="00785D4A" w:rsidTr="009770A6">
        <w:tc>
          <w:tcPr>
            <w:tcW w:w="1668" w:type="dxa"/>
          </w:tcPr>
          <w:p w:rsidR="000563E3" w:rsidRPr="00183F8B" w:rsidRDefault="000563E3" w:rsidP="00537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97" w:type="dxa"/>
          </w:tcPr>
          <w:p w:rsidR="000563E3" w:rsidRPr="00183F8B" w:rsidRDefault="000563E3" w:rsidP="00537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15" w:type="dxa"/>
          </w:tcPr>
          <w:p w:rsidR="000563E3" w:rsidRPr="006A50E5" w:rsidRDefault="000563E3" w:rsidP="00537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63E3" w:rsidRPr="00785D4A" w:rsidTr="009770A6">
        <w:tc>
          <w:tcPr>
            <w:tcW w:w="1668" w:type="dxa"/>
          </w:tcPr>
          <w:p w:rsidR="000563E3" w:rsidRPr="009770A6" w:rsidRDefault="000563E3" w:rsidP="009770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0A6">
              <w:rPr>
                <w:rFonts w:ascii="Times New Roman" w:hAnsi="Times New Roman" w:cs="Times New Roman"/>
                <w:w w:val="90"/>
                <w:sz w:val="24"/>
              </w:rPr>
              <w:lastRenderedPageBreak/>
              <w:t>Модуль1.</w:t>
            </w:r>
          </w:p>
        </w:tc>
        <w:tc>
          <w:tcPr>
            <w:tcW w:w="6897" w:type="dxa"/>
          </w:tcPr>
          <w:p w:rsidR="000563E3" w:rsidRPr="000563E3" w:rsidRDefault="000563E3" w:rsidP="000563E3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hAnsi="Times New Roman" w:cs="Times New Roman"/>
                <w:w w:val="90"/>
              </w:rPr>
              <w:t>ТЕХНОЛОГИИ,ПРОФЕССИИ И ПРОИЗВОДСТВА</w:t>
            </w:r>
          </w:p>
        </w:tc>
        <w:tc>
          <w:tcPr>
            <w:tcW w:w="1515" w:type="dxa"/>
          </w:tcPr>
          <w:p w:rsidR="000563E3" w:rsidRPr="00785D4A" w:rsidRDefault="000563E3" w:rsidP="00785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63E3" w:rsidRPr="00785D4A" w:rsidTr="009770A6">
        <w:tc>
          <w:tcPr>
            <w:tcW w:w="1668" w:type="dxa"/>
          </w:tcPr>
          <w:p w:rsidR="000563E3" w:rsidRPr="009770A6" w:rsidRDefault="000563E3" w:rsidP="009770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0A6">
              <w:rPr>
                <w:rFonts w:ascii="Times New Roman" w:hAnsi="Times New Roman" w:cs="Times New Roman"/>
                <w:w w:val="90"/>
                <w:sz w:val="24"/>
              </w:rPr>
              <w:t>Модуль2.</w:t>
            </w:r>
          </w:p>
        </w:tc>
        <w:tc>
          <w:tcPr>
            <w:tcW w:w="6897" w:type="dxa"/>
          </w:tcPr>
          <w:p w:rsidR="000563E3" w:rsidRPr="000563E3" w:rsidRDefault="000563E3" w:rsidP="000563E3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hAnsi="Times New Roman" w:cs="Times New Roman"/>
                <w:w w:val="90"/>
              </w:rPr>
              <w:t>ТЕХНОЛОГИИ РУЧНОЙОБРАБОТКИ МАТЕРИАЛОВ</w:t>
            </w:r>
          </w:p>
        </w:tc>
        <w:tc>
          <w:tcPr>
            <w:tcW w:w="1515" w:type="dxa"/>
          </w:tcPr>
          <w:p w:rsidR="000563E3" w:rsidRPr="00785D4A" w:rsidRDefault="000563E3" w:rsidP="00785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63E3" w:rsidRPr="00785D4A" w:rsidTr="009770A6">
        <w:tc>
          <w:tcPr>
            <w:tcW w:w="1668" w:type="dxa"/>
          </w:tcPr>
          <w:p w:rsidR="000563E3" w:rsidRPr="009770A6" w:rsidRDefault="000563E3" w:rsidP="009770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0A6">
              <w:rPr>
                <w:rFonts w:ascii="Times New Roman" w:hAnsi="Times New Roman" w:cs="Times New Roman"/>
                <w:w w:val="90"/>
                <w:sz w:val="24"/>
              </w:rPr>
              <w:t>Модуль3.</w:t>
            </w:r>
          </w:p>
        </w:tc>
        <w:tc>
          <w:tcPr>
            <w:tcW w:w="6897" w:type="dxa"/>
          </w:tcPr>
          <w:p w:rsidR="000563E3" w:rsidRPr="000563E3" w:rsidRDefault="000563E3" w:rsidP="000563E3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hAnsi="Times New Roman" w:cs="Times New Roman"/>
                <w:w w:val="90"/>
              </w:rPr>
              <w:t>КОНСТРУИРОВАНИЕ И МОДЕЛИРОВАНИЕ</w:t>
            </w:r>
          </w:p>
        </w:tc>
        <w:tc>
          <w:tcPr>
            <w:tcW w:w="1515" w:type="dxa"/>
          </w:tcPr>
          <w:p w:rsidR="000563E3" w:rsidRPr="00785D4A" w:rsidRDefault="000563E3" w:rsidP="00785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63E3" w:rsidRPr="00785D4A" w:rsidTr="009770A6">
        <w:tc>
          <w:tcPr>
            <w:tcW w:w="1668" w:type="dxa"/>
          </w:tcPr>
          <w:p w:rsidR="000563E3" w:rsidRPr="009770A6" w:rsidRDefault="000563E3" w:rsidP="009770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0A6">
              <w:rPr>
                <w:rFonts w:ascii="Times New Roman" w:hAnsi="Times New Roman" w:cs="Times New Roman"/>
                <w:w w:val="90"/>
                <w:sz w:val="24"/>
              </w:rPr>
              <w:t>Модуль4.</w:t>
            </w:r>
          </w:p>
        </w:tc>
        <w:tc>
          <w:tcPr>
            <w:tcW w:w="6897" w:type="dxa"/>
          </w:tcPr>
          <w:p w:rsidR="000563E3" w:rsidRPr="000563E3" w:rsidRDefault="000563E3" w:rsidP="000563E3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hAnsi="Times New Roman" w:cs="Times New Roman"/>
                <w:w w:val="90"/>
              </w:rPr>
              <w:t>ИНФОРМАЦИОННО-КОММУНИКАТИВНЫЕ ТЕХНОЛОГИИ</w:t>
            </w:r>
          </w:p>
        </w:tc>
        <w:tc>
          <w:tcPr>
            <w:tcW w:w="1515" w:type="dxa"/>
          </w:tcPr>
          <w:p w:rsidR="000563E3" w:rsidRPr="00785D4A" w:rsidRDefault="000563E3" w:rsidP="00785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3E3" w:rsidRPr="00785D4A" w:rsidTr="009770A6">
        <w:tc>
          <w:tcPr>
            <w:tcW w:w="1668" w:type="dxa"/>
          </w:tcPr>
          <w:p w:rsidR="000563E3" w:rsidRPr="00785D4A" w:rsidRDefault="000563E3" w:rsidP="0078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</w:tcPr>
          <w:p w:rsidR="000563E3" w:rsidRPr="000563E3" w:rsidRDefault="000563E3" w:rsidP="000563E3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</w:tcPr>
          <w:p w:rsidR="000563E3" w:rsidRPr="00785D4A" w:rsidRDefault="00150E0C" w:rsidP="00785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85D4A" w:rsidRDefault="00785D4A" w:rsidP="00785D4A"/>
    <w:p w:rsidR="00255FB6" w:rsidRDefault="006C1441" w:rsidP="006C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41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960"/>
      </w:tblGrid>
      <w:tr w:rsidR="006C1441" w:rsidTr="006C1441">
        <w:tc>
          <w:tcPr>
            <w:tcW w:w="1526" w:type="dxa"/>
          </w:tcPr>
          <w:p w:rsidR="006C1441" w:rsidRPr="00A56748" w:rsidRDefault="006C1441" w:rsidP="006C1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6C1441" w:rsidRPr="00A56748" w:rsidRDefault="006C1441" w:rsidP="006C1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0" w:type="dxa"/>
          </w:tcPr>
          <w:p w:rsidR="006C1441" w:rsidRPr="00A56748" w:rsidRDefault="006C1441" w:rsidP="006C1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63AF9" w:rsidTr="00CF033B">
        <w:tc>
          <w:tcPr>
            <w:tcW w:w="8330" w:type="dxa"/>
            <w:gridSpan w:val="2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ТЕХНОЛОГИИ, ПРОФЕССИИ И ПРОИЗВОДСТВА</w:t>
            </w:r>
          </w:p>
        </w:tc>
        <w:tc>
          <w:tcPr>
            <w:tcW w:w="1960" w:type="dxa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1960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1960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6C1441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1960" w:type="dxa"/>
          </w:tcPr>
          <w:p w:rsidR="006C1441" w:rsidRPr="006C1441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292357">
        <w:tc>
          <w:tcPr>
            <w:tcW w:w="8330" w:type="dxa"/>
            <w:gridSpan w:val="2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4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ТЕХНОЛОГИИ РУЧНОЙ ОБРАБОТКИ МАТЕРИАЛОВ</w:t>
            </w:r>
          </w:p>
        </w:tc>
        <w:tc>
          <w:tcPr>
            <w:tcW w:w="1960" w:type="dxa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Выбор материалов по их декоративно-художественным и конструктивным свойствам.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изделия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 — линейка (угольник, циркуль).</w:t>
            </w:r>
          </w:p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бумаги и картона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линий чертежа (контур, линия разреза, сгиба, выносная, размерная). Чтение условных графических </w:t>
            </w:r>
            <w:r w:rsidRPr="00C6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измерений, вычислений</w:t>
            </w:r>
          </w:p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и построений для решения практических задач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на проволоку, толстую нитку.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6C1441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</w:t>
            </w:r>
            <w:r w:rsidR="00C63AF9" w:rsidRPr="00C63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Виды ниток (швейные, мулине)</w:t>
            </w:r>
          </w:p>
          <w:p w:rsidR="00C63AF9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  <w:p w:rsidR="00C63AF9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Лекало. Разметка с помощью лекала (простейшей выкройки)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  <w:p w:rsidR="00C63AF9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FA0627">
        <w:tc>
          <w:tcPr>
            <w:tcW w:w="8330" w:type="dxa"/>
            <w:gridSpan w:val="2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КОНСТРУИРОВАНИЕ И МОДЕЛИРОВАНИЕ</w:t>
            </w:r>
          </w:p>
        </w:tc>
        <w:tc>
          <w:tcPr>
            <w:tcW w:w="1960" w:type="dxa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Симметрия, способы разметки и конструирования симметричных форм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проектной работы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6C1441">
        <w:tc>
          <w:tcPr>
            <w:tcW w:w="1526" w:type="dxa"/>
          </w:tcPr>
          <w:p w:rsidR="00C63AF9" w:rsidRPr="00C63AF9" w:rsidRDefault="00C63AF9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1960" w:type="dxa"/>
          </w:tcPr>
          <w:p w:rsidR="00C63AF9" w:rsidRPr="00C63AF9" w:rsidRDefault="00C63AF9" w:rsidP="00C6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AF9" w:rsidTr="00712BF4">
        <w:tc>
          <w:tcPr>
            <w:tcW w:w="8330" w:type="dxa"/>
            <w:gridSpan w:val="2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ИНФОРМАЦИОННО-КОММУНИКАТИВНЫЕ ТЕХНОЛОГИИ</w:t>
            </w:r>
          </w:p>
        </w:tc>
        <w:tc>
          <w:tcPr>
            <w:tcW w:w="1960" w:type="dxa"/>
          </w:tcPr>
          <w:p w:rsidR="00C63AF9" w:rsidRDefault="00C63AF9" w:rsidP="006C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441" w:rsidTr="006C1441">
        <w:tc>
          <w:tcPr>
            <w:tcW w:w="1526" w:type="dxa"/>
          </w:tcPr>
          <w:p w:rsidR="006C1441" w:rsidRPr="00C63AF9" w:rsidRDefault="006C1441" w:rsidP="00C63A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9">
              <w:rPr>
                <w:rFonts w:ascii="Times New Roman" w:hAnsi="Times New Roman" w:cs="Times New Roman"/>
                <w:sz w:val="24"/>
                <w:szCs w:val="24"/>
              </w:rPr>
              <w:t>Поиск информации. Интернет как источник информации</w:t>
            </w:r>
          </w:p>
        </w:tc>
        <w:tc>
          <w:tcPr>
            <w:tcW w:w="1960" w:type="dxa"/>
          </w:tcPr>
          <w:p w:rsidR="006C1441" w:rsidRPr="00C63AF9" w:rsidRDefault="00C63AF9" w:rsidP="006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AF9" w:rsidRDefault="00C63AF9" w:rsidP="001E5D8B">
      <w:pPr>
        <w:widowControl w:val="0"/>
        <w:autoSpaceDE w:val="0"/>
        <w:autoSpaceDN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AF9" w:rsidRDefault="00C63AF9" w:rsidP="001E5D8B">
      <w:pPr>
        <w:widowControl w:val="0"/>
        <w:autoSpaceDE w:val="0"/>
        <w:autoSpaceDN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D4A" w:rsidRPr="00785D4A" w:rsidRDefault="00785D4A" w:rsidP="001E5D8B">
      <w:pPr>
        <w:widowControl w:val="0"/>
        <w:autoSpaceDE w:val="0"/>
        <w:autoSpaceDN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85D4A">
        <w:rPr>
          <w:rFonts w:ascii="Times New Roman" w:eastAsia="Times New Roman" w:hAnsi="Times New Roman" w:cs="Times New Roman"/>
          <w:b/>
          <w:sz w:val="24"/>
        </w:rPr>
        <w:lastRenderedPageBreak/>
        <w:t>УЧЕБНО-МЕТОДИЧЕСКОЕ</w:t>
      </w:r>
      <w:r w:rsidR="00C63A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="00C63A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="00C63A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785D4A" w:rsidRPr="00785D4A" w:rsidRDefault="00785D4A" w:rsidP="00785D4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785D4A" w:rsidRPr="00785D4A" w:rsidRDefault="00785D4A" w:rsidP="00785D4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785D4A" w:rsidRPr="00785D4A" w:rsidRDefault="00785D4A" w:rsidP="00785D4A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Технология,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2класс/Лутцева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Е.А.,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Зуева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«Издательство «Просвещение»</w:t>
      </w:r>
    </w:p>
    <w:p w:rsidR="00785D4A" w:rsidRPr="00785D4A" w:rsidRDefault="00785D4A" w:rsidP="00785D4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785D4A" w:rsidRPr="00785D4A" w:rsidRDefault="00785D4A" w:rsidP="00785D4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785D4A" w:rsidRPr="00785D4A" w:rsidRDefault="00785D4A" w:rsidP="00785D4A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Технология.2класс.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поурочными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разработками.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Лутцева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А.,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Зуева</w:t>
      </w:r>
      <w:r w:rsidR="00F1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785D4A" w:rsidRPr="00785D4A" w:rsidRDefault="00785D4A" w:rsidP="00785D4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785D4A" w:rsidRPr="00785D4A" w:rsidRDefault="00785D4A" w:rsidP="00785D4A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="00F10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785D4A" w:rsidRPr="00F10B2F" w:rsidRDefault="00785D4A" w:rsidP="00F10B2F">
      <w:pPr>
        <w:widowControl w:val="0"/>
        <w:autoSpaceDE w:val="0"/>
        <w:autoSpaceDN w:val="0"/>
        <w:spacing w:before="69" w:after="0" w:line="300" w:lineRule="auto"/>
        <w:ind w:left="880" w:right="7533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https://resh.edu.ru/subject/8/2/https://mob-edu.com/</w:t>
      </w:r>
    </w:p>
    <w:p w:rsidR="00785D4A" w:rsidRPr="00785D4A" w:rsidRDefault="001E5D8B" w:rsidP="00F10B2F">
      <w:pPr>
        <w:widowControl w:val="0"/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</w:t>
      </w:r>
      <w:r w:rsidR="00785D4A"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85D4A"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D4A"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D4A"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5D4A" w:rsidRPr="00785D4A" w:rsidRDefault="00785D4A" w:rsidP="00785D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785D4A" w:rsidRPr="00785D4A" w:rsidRDefault="00785D4A" w:rsidP="00785D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85D4A">
        <w:rPr>
          <w:rFonts w:ascii="Times New Roman" w:eastAsia="Times New Roman" w:hAnsi="Times New Roman" w:cs="Times New Roman"/>
          <w:b/>
          <w:sz w:val="24"/>
        </w:rPr>
        <w:t>УЧЕБНОЕ</w:t>
      </w:r>
      <w:r w:rsidR="00F10B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785D4A" w:rsidRPr="00785D4A" w:rsidRDefault="00785D4A" w:rsidP="00785D4A">
      <w:pPr>
        <w:widowControl w:val="0"/>
        <w:autoSpaceDE w:val="0"/>
        <w:autoSpaceDN w:val="0"/>
        <w:spacing w:before="1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раздаточный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785D4A" w:rsidRPr="00255FB6" w:rsidRDefault="00785D4A" w:rsidP="00255FB6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"Бумага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картон","Лен", "Хлопок",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"Шерсть"</w:t>
      </w:r>
    </w:p>
    <w:p w:rsidR="00785D4A" w:rsidRPr="00785D4A" w:rsidRDefault="00785D4A" w:rsidP="00785D4A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Цветнаябумага, текстиль, пластилин,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клей,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чертёжные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проволока,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нитки-мулине,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швейная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sz w:val="24"/>
          <w:szCs w:val="24"/>
        </w:rPr>
        <w:t>игла.</w:t>
      </w:r>
    </w:p>
    <w:p w:rsidR="00785D4A" w:rsidRPr="00785D4A" w:rsidRDefault="00785D4A" w:rsidP="00785D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785D4A" w:rsidRPr="00785D4A" w:rsidRDefault="00785D4A" w:rsidP="00785D4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8C2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8C2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="008C2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="008C2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="008C2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5D4A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785D4A" w:rsidRPr="00785D4A" w:rsidRDefault="00785D4A" w:rsidP="00785D4A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ТСО</w:t>
      </w:r>
    </w:p>
    <w:p w:rsidR="001E5D8B" w:rsidRDefault="001E5D8B" w:rsidP="00785D4A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 с выходом в </w:t>
      </w:r>
      <w:r w:rsidR="00785D4A" w:rsidRPr="00785D4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25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D4A" w:rsidRPr="00785D4A" w:rsidRDefault="00785D4A" w:rsidP="00785D4A">
      <w:pPr>
        <w:widowControl w:val="0"/>
        <w:autoSpaceDE w:val="0"/>
        <w:autoSpaceDN w:val="0"/>
        <w:spacing w:before="41" w:after="0"/>
        <w:ind w:right="6918"/>
        <w:rPr>
          <w:rFonts w:ascii="Times New Roman" w:eastAsia="Times New Roman" w:hAnsi="Times New Roman" w:cs="Times New Roman"/>
          <w:sz w:val="24"/>
          <w:szCs w:val="24"/>
        </w:rPr>
      </w:pPr>
      <w:r w:rsidRPr="00785D4A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785D4A" w:rsidRPr="00785D4A" w:rsidRDefault="00785D4A" w:rsidP="00785D4A"/>
    <w:sectPr w:rsidR="00785D4A" w:rsidRPr="00785D4A" w:rsidSect="00D319D5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DE8"/>
    <w:multiLevelType w:val="hybridMultilevel"/>
    <w:tmpl w:val="4724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806"/>
    <w:rsid w:val="000563E3"/>
    <w:rsid w:val="00150E0C"/>
    <w:rsid w:val="001748AF"/>
    <w:rsid w:val="001E5D8B"/>
    <w:rsid w:val="00255FB6"/>
    <w:rsid w:val="00290154"/>
    <w:rsid w:val="00396F04"/>
    <w:rsid w:val="0043260D"/>
    <w:rsid w:val="006C1441"/>
    <w:rsid w:val="00785D4A"/>
    <w:rsid w:val="007E5806"/>
    <w:rsid w:val="008C25E5"/>
    <w:rsid w:val="009770A6"/>
    <w:rsid w:val="00C45683"/>
    <w:rsid w:val="00C61DD1"/>
    <w:rsid w:val="00C63AF9"/>
    <w:rsid w:val="00D319D5"/>
    <w:rsid w:val="00E41A94"/>
    <w:rsid w:val="00F1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5DD4-CDF3-4828-89C5-FAD662B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54"/>
  </w:style>
  <w:style w:type="paragraph" w:styleId="1">
    <w:name w:val="heading 1"/>
    <w:basedOn w:val="a"/>
    <w:link w:val="10"/>
    <w:uiPriority w:val="9"/>
    <w:qFormat/>
    <w:rsid w:val="00C4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45683"/>
  </w:style>
  <w:style w:type="character" w:customStyle="1" w:styleId="10">
    <w:name w:val="Заголовок 1 Знак"/>
    <w:basedOn w:val="a0"/>
    <w:link w:val="1"/>
    <w:uiPriority w:val="9"/>
    <w:rsid w:val="00C45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5683"/>
  </w:style>
  <w:style w:type="character" w:styleId="a4">
    <w:name w:val="Strong"/>
    <w:basedOn w:val="a0"/>
    <w:uiPriority w:val="22"/>
    <w:qFormat/>
    <w:rsid w:val="00C45683"/>
    <w:rPr>
      <w:b/>
      <w:bCs/>
    </w:rPr>
  </w:style>
  <w:style w:type="table" w:styleId="a5">
    <w:name w:val="Table Grid"/>
    <w:basedOn w:val="a1"/>
    <w:uiPriority w:val="59"/>
    <w:rsid w:val="0078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5D4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85D4A"/>
    <w:pPr>
      <w:widowControl w:val="0"/>
      <w:autoSpaceDE w:val="0"/>
      <w:autoSpaceDN w:val="0"/>
      <w:spacing w:before="82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5"/>
    <w:uiPriority w:val="59"/>
    <w:rsid w:val="0078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1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60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5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30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837453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3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09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76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12</cp:revision>
  <dcterms:created xsi:type="dcterms:W3CDTF">2022-09-07T11:42:00Z</dcterms:created>
  <dcterms:modified xsi:type="dcterms:W3CDTF">2022-11-14T06:44:00Z</dcterms:modified>
</cp:coreProperties>
</file>