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C3D" w:rsidRDefault="00F37C3D">
      <w:pPr>
        <w:rPr>
          <w:rFonts w:ascii="Times New Roman" w:hAnsi="Times New Roman" w:cs="Times New Roman"/>
          <w:sz w:val="40"/>
          <w:szCs w:val="28"/>
        </w:rPr>
      </w:pPr>
    </w:p>
    <w:p w:rsidR="00063348" w:rsidRDefault="00063348">
      <w:pPr>
        <w:rPr>
          <w:rFonts w:ascii="Times New Roman" w:hAnsi="Times New Roman" w:cs="Times New Roman"/>
          <w:sz w:val="40"/>
          <w:szCs w:val="28"/>
        </w:rPr>
      </w:pPr>
    </w:p>
    <w:p w:rsidR="00A662A9" w:rsidRDefault="00A662A9">
      <w:pPr>
        <w:rPr>
          <w:rFonts w:ascii="Times New Roman" w:hAnsi="Times New Roman" w:cs="Times New Roman"/>
          <w:sz w:val="40"/>
          <w:szCs w:val="28"/>
        </w:rPr>
      </w:pPr>
    </w:p>
    <w:p w:rsidR="00A662A9" w:rsidRDefault="00A662A9">
      <w:pPr>
        <w:rPr>
          <w:rFonts w:ascii="Times New Roman" w:hAnsi="Times New Roman" w:cs="Times New Roman"/>
          <w:sz w:val="40"/>
          <w:szCs w:val="28"/>
        </w:rPr>
      </w:pPr>
    </w:p>
    <w:p w:rsidR="00A662A9" w:rsidRDefault="00A662A9">
      <w:pPr>
        <w:rPr>
          <w:rFonts w:ascii="Times New Roman" w:hAnsi="Times New Roman" w:cs="Times New Roman"/>
          <w:sz w:val="40"/>
          <w:szCs w:val="28"/>
        </w:rPr>
      </w:pPr>
    </w:p>
    <w:p w:rsidR="00A662A9" w:rsidRPr="00A662A9" w:rsidRDefault="00A662A9" w:rsidP="00A662A9">
      <w:pPr>
        <w:jc w:val="center"/>
        <w:rPr>
          <w:rFonts w:ascii="Times New Roman" w:hAnsi="Times New Roman" w:cs="Times New Roman"/>
          <w:sz w:val="52"/>
          <w:szCs w:val="28"/>
        </w:rPr>
      </w:pPr>
      <w:r w:rsidRPr="00A662A9">
        <w:rPr>
          <w:rFonts w:ascii="Times New Roman" w:hAnsi="Times New Roman" w:cs="Times New Roman"/>
          <w:sz w:val="52"/>
          <w:szCs w:val="28"/>
        </w:rPr>
        <w:t xml:space="preserve">План-сетка к программе воспитания </w:t>
      </w:r>
    </w:p>
    <w:p w:rsidR="00A662A9" w:rsidRDefault="00A662A9" w:rsidP="00A662A9">
      <w:pPr>
        <w:jc w:val="center"/>
        <w:rPr>
          <w:rFonts w:ascii="Times New Roman" w:hAnsi="Times New Roman" w:cs="Times New Roman"/>
          <w:sz w:val="52"/>
          <w:szCs w:val="28"/>
        </w:rPr>
      </w:pPr>
      <w:r w:rsidRPr="00A662A9">
        <w:rPr>
          <w:rFonts w:ascii="Times New Roman" w:hAnsi="Times New Roman" w:cs="Times New Roman"/>
          <w:sz w:val="52"/>
          <w:szCs w:val="28"/>
        </w:rPr>
        <w:t>2021-2022 учебный год</w:t>
      </w:r>
    </w:p>
    <w:p w:rsidR="00A662A9" w:rsidRDefault="00A662A9" w:rsidP="00A662A9">
      <w:pPr>
        <w:jc w:val="center"/>
        <w:rPr>
          <w:rFonts w:ascii="Times New Roman" w:hAnsi="Times New Roman" w:cs="Times New Roman"/>
          <w:sz w:val="52"/>
          <w:szCs w:val="28"/>
        </w:rPr>
      </w:pPr>
    </w:p>
    <w:p w:rsidR="00A662A9" w:rsidRDefault="00A662A9" w:rsidP="00A662A9">
      <w:pPr>
        <w:jc w:val="center"/>
        <w:rPr>
          <w:rFonts w:ascii="Times New Roman" w:hAnsi="Times New Roman" w:cs="Times New Roman"/>
          <w:sz w:val="52"/>
          <w:szCs w:val="28"/>
        </w:rPr>
      </w:pPr>
    </w:p>
    <w:p w:rsidR="00A662A9" w:rsidRDefault="00A662A9" w:rsidP="00A662A9">
      <w:pPr>
        <w:jc w:val="center"/>
        <w:rPr>
          <w:rFonts w:ascii="Times New Roman" w:hAnsi="Times New Roman" w:cs="Times New Roman"/>
          <w:sz w:val="52"/>
          <w:szCs w:val="28"/>
        </w:rPr>
      </w:pPr>
    </w:p>
    <w:p w:rsidR="00A662A9" w:rsidRDefault="00A662A9" w:rsidP="00A662A9">
      <w:pPr>
        <w:jc w:val="center"/>
        <w:rPr>
          <w:rFonts w:ascii="Times New Roman" w:hAnsi="Times New Roman" w:cs="Times New Roman"/>
          <w:sz w:val="52"/>
          <w:szCs w:val="28"/>
        </w:rPr>
      </w:pPr>
    </w:p>
    <w:p w:rsidR="00A662A9" w:rsidRDefault="00A662A9" w:rsidP="00A662A9">
      <w:pPr>
        <w:jc w:val="center"/>
        <w:rPr>
          <w:rFonts w:ascii="Times New Roman" w:hAnsi="Times New Roman" w:cs="Times New Roman"/>
          <w:sz w:val="52"/>
          <w:szCs w:val="28"/>
        </w:rPr>
      </w:pPr>
    </w:p>
    <w:p w:rsidR="00A662A9" w:rsidRDefault="00A662A9" w:rsidP="00EA2584">
      <w:pPr>
        <w:rPr>
          <w:rFonts w:ascii="Times New Roman" w:hAnsi="Times New Roman" w:cs="Times New Roman"/>
          <w:sz w:val="52"/>
          <w:szCs w:val="28"/>
        </w:rPr>
      </w:pPr>
    </w:p>
    <w:p w:rsidR="00A662A9" w:rsidRDefault="00A662A9" w:rsidP="00A662A9">
      <w:pPr>
        <w:jc w:val="center"/>
        <w:rPr>
          <w:rFonts w:ascii="Times New Roman" w:hAnsi="Times New Roman" w:cs="Times New Roman"/>
          <w:sz w:val="52"/>
          <w:szCs w:val="28"/>
        </w:rPr>
      </w:pPr>
    </w:p>
    <w:p w:rsidR="00A662A9" w:rsidRDefault="00A662A9" w:rsidP="00A662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2126"/>
        <w:gridCol w:w="3119"/>
        <w:gridCol w:w="2835"/>
        <w:gridCol w:w="2232"/>
      </w:tblGrid>
      <w:tr w:rsidR="00A662A9" w:rsidTr="00E055B0">
        <w:tc>
          <w:tcPr>
            <w:tcW w:w="14560" w:type="dxa"/>
            <w:gridSpan w:val="6"/>
          </w:tcPr>
          <w:p w:rsidR="00A662A9" w:rsidRDefault="00A662A9" w:rsidP="00A66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662A9" w:rsidTr="00504F9F">
        <w:tc>
          <w:tcPr>
            <w:tcW w:w="846" w:type="dxa"/>
          </w:tcPr>
          <w:p w:rsidR="00A662A9" w:rsidRDefault="00A662A9" w:rsidP="00A66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662A9" w:rsidRDefault="00A662A9" w:rsidP="00A66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126" w:type="dxa"/>
          </w:tcPr>
          <w:p w:rsidR="00A662A9" w:rsidRDefault="00A662A9" w:rsidP="00A66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119" w:type="dxa"/>
          </w:tcPr>
          <w:p w:rsidR="00A662A9" w:rsidRDefault="00A662A9" w:rsidP="00A66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835" w:type="dxa"/>
          </w:tcPr>
          <w:p w:rsidR="00A662A9" w:rsidRDefault="00A662A9" w:rsidP="00A66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  <w:tc>
          <w:tcPr>
            <w:tcW w:w="2232" w:type="dxa"/>
          </w:tcPr>
          <w:p w:rsidR="00A662A9" w:rsidRDefault="00A662A9" w:rsidP="00A66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</w:p>
        </w:tc>
      </w:tr>
      <w:tr w:rsidR="00A662A9" w:rsidTr="00504F9F">
        <w:tc>
          <w:tcPr>
            <w:tcW w:w="846" w:type="dxa"/>
          </w:tcPr>
          <w:p w:rsidR="00A662A9" w:rsidRDefault="00A662A9" w:rsidP="00A66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Пн.</w:t>
            </w:r>
          </w:p>
        </w:tc>
        <w:tc>
          <w:tcPr>
            <w:tcW w:w="3402" w:type="dxa"/>
          </w:tcPr>
          <w:p w:rsidR="00A662A9" w:rsidRDefault="00A662A9" w:rsidP="009A7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62A9" w:rsidRDefault="009A7BB0" w:rsidP="009A7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  <w:r w:rsidR="00100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7BB0" w:rsidRDefault="009A7BB0" w:rsidP="009A7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662A9" w:rsidRDefault="009A7BB0" w:rsidP="009A7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  <w:r w:rsidR="00100005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отчета классных руководителей об участии обучающихся в объединениях дополнительного образования города </w:t>
            </w:r>
          </w:p>
        </w:tc>
        <w:tc>
          <w:tcPr>
            <w:tcW w:w="2835" w:type="dxa"/>
          </w:tcPr>
          <w:p w:rsidR="00A662A9" w:rsidRDefault="009A7BB0" w:rsidP="009A7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  <w:r w:rsidR="00C8326D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воспитательной программы классными руководителями на 2021 - 2022 учебный год</w:t>
            </w:r>
          </w:p>
        </w:tc>
        <w:tc>
          <w:tcPr>
            <w:tcW w:w="2232" w:type="dxa"/>
          </w:tcPr>
          <w:p w:rsidR="00A662A9" w:rsidRDefault="009A7BB0" w:rsidP="009A7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  <w:r w:rsidR="00D96A8B">
              <w:t xml:space="preserve"> </w:t>
            </w:r>
            <w:r w:rsidR="00D96A8B" w:rsidRPr="00D96A8B">
              <w:rPr>
                <w:rFonts w:ascii="Times New Roman" w:hAnsi="Times New Roman" w:cs="Times New Roman"/>
                <w:sz w:val="28"/>
                <w:szCs w:val="28"/>
              </w:rPr>
              <w:t>Подготовка ко Дню учителя</w:t>
            </w:r>
          </w:p>
        </w:tc>
      </w:tr>
      <w:tr w:rsidR="00A662A9" w:rsidTr="00504F9F">
        <w:tc>
          <w:tcPr>
            <w:tcW w:w="846" w:type="dxa"/>
          </w:tcPr>
          <w:p w:rsidR="00A662A9" w:rsidRDefault="00A662A9" w:rsidP="00A66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Вт.</w:t>
            </w:r>
          </w:p>
        </w:tc>
        <w:tc>
          <w:tcPr>
            <w:tcW w:w="3402" w:type="dxa"/>
          </w:tcPr>
          <w:p w:rsidR="00A662A9" w:rsidRDefault="00A662A9" w:rsidP="009A7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62A9" w:rsidRDefault="009A7BB0" w:rsidP="009A7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</w:p>
          <w:p w:rsidR="009A7BB0" w:rsidRDefault="009A7BB0" w:rsidP="009A7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662A9" w:rsidRDefault="009A7BB0" w:rsidP="009A7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  <w:r w:rsidR="00511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166B" w:rsidRPr="0051166B">
              <w:rPr>
                <w:rFonts w:ascii="Times New Roman" w:hAnsi="Times New Roman" w:cs="Times New Roman"/>
                <w:sz w:val="28"/>
                <w:szCs w:val="28"/>
              </w:rPr>
              <w:t>Рейды «Неблагополучная семья»</w:t>
            </w:r>
          </w:p>
        </w:tc>
        <w:tc>
          <w:tcPr>
            <w:tcW w:w="2835" w:type="dxa"/>
          </w:tcPr>
          <w:p w:rsidR="00A662A9" w:rsidRDefault="009A7BB0" w:rsidP="009A7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  <w:r w:rsidR="0051166B">
              <w:rPr>
                <w:rFonts w:ascii="Times New Roman" w:hAnsi="Times New Roman" w:cs="Times New Roman"/>
                <w:sz w:val="28"/>
                <w:szCs w:val="28"/>
              </w:rPr>
              <w:t xml:space="preserve"> Акция «Добрые дела в школе». </w:t>
            </w:r>
            <w:proofErr w:type="spellStart"/>
            <w:r w:rsidR="0051166B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="0051166B">
              <w:rPr>
                <w:rFonts w:ascii="Times New Roman" w:hAnsi="Times New Roman" w:cs="Times New Roman"/>
                <w:sz w:val="28"/>
                <w:szCs w:val="28"/>
              </w:rPr>
              <w:t xml:space="preserve"> для 5-6 классов «Готов быть волонтером»</w:t>
            </w:r>
          </w:p>
        </w:tc>
        <w:tc>
          <w:tcPr>
            <w:tcW w:w="2232" w:type="dxa"/>
          </w:tcPr>
          <w:p w:rsidR="00A662A9" w:rsidRDefault="009A7BB0" w:rsidP="009A7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  <w:r w:rsidR="00D96A8B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ко Дню учителя</w:t>
            </w:r>
          </w:p>
        </w:tc>
      </w:tr>
      <w:tr w:rsidR="00A662A9" w:rsidTr="00504F9F">
        <w:tc>
          <w:tcPr>
            <w:tcW w:w="846" w:type="dxa"/>
          </w:tcPr>
          <w:p w:rsidR="00A662A9" w:rsidRDefault="00A662A9" w:rsidP="00A66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</w:p>
        </w:tc>
        <w:tc>
          <w:tcPr>
            <w:tcW w:w="3402" w:type="dxa"/>
          </w:tcPr>
          <w:p w:rsidR="00A662A9" w:rsidRDefault="009A7BB0" w:rsidP="009A7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66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 День знаний</w:t>
            </w:r>
          </w:p>
          <w:p w:rsidR="009A7BB0" w:rsidRPr="009A7BB0" w:rsidRDefault="009A7BB0" w:rsidP="009A7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62A9" w:rsidRDefault="009A7BB0" w:rsidP="009A7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</w:tc>
        <w:tc>
          <w:tcPr>
            <w:tcW w:w="3119" w:type="dxa"/>
          </w:tcPr>
          <w:p w:rsidR="00A662A9" w:rsidRDefault="009A7BB0" w:rsidP="009A7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Турслет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(2-4 классы)</w:t>
            </w:r>
          </w:p>
        </w:tc>
        <w:tc>
          <w:tcPr>
            <w:tcW w:w="2835" w:type="dxa"/>
          </w:tcPr>
          <w:p w:rsidR="00A662A9" w:rsidRDefault="009A7BB0" w:rsidP="009A7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2232" w:type="dxa"/>
          </w:tcPr>
          <w:p w:rsidR="00A662A9" w:rsidRDefault="009A7BB0" w:rsidP="009A7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</w:tr>
      <w:tr w:rsidR="00A662A9" w:rsidTr="00504F9F">
        <w:tc>
          <w:tcPr>
            <w:tcW w:w="846" w:type="dxa"/>
          </w:tcPr>
          <w:p w:rsidR="00A662A9" w:rsidRDefault="00A662A9" w:rsidP="00A66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3402" w:type="dxa"/>
          </w:tcPr>
          <w:p w:rsidR="00A662A9" w:rsidRDefault="009A7BB0" w:rsidP="009A7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</w:p>
          <w:p w:rsidR="009A7BB0" w:rsidRDefault="009A7BB0" w:rsidP="009A7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62A9" w:rsidRDefault="009A7BB0" w:rsidP="009A7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</w:p>
        </w:tc>
        <w:tc>
          <w:tcPr>
            <w:tcW w:w="3119" w:type="dxa"/>
          </w:tcPr>
          <w:p w:rsidR="00A662A9" w:rsidRDefault="009A7BB0" w:rsidP="00100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  <w:r w:rsidR="00100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166B">
              <w:rPr>
                <w:rFonts w:ascii="Times New Roman" w:hAnsi="Times New Roman" w:cs="Times New Roman"/>
                <w:sz w:val="28"/>
                <w:szCs w:val="28"/>
              </w:rPr>
              <w:t>Рейды «Неблагополучная семья»</w:t>
            </w:r>
          </w:p>
        </w:tc>
        <w:tc>
          <w:tcPr>
            <w:tcW w:w="2835" w:type="dxa"/>
          </w:tcPr>
          <w:p w:rsidR="00A662A9" w:rsidRDefault="009A7BB0" w:rsidP="009A7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2232" w:type="dxa"/>
          </w:tcPr>
          <w:p w:rsidR="00A662A9" w:rsidRDefault="009A7BB0" w:rsidP="009A7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  <w:r w:rsidR="005D3D8F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Посвящение в первоклассники </w:t>
            </w:r>
          </w:p>
        </w:tc>
      </w:tr>
      <w:tr w:rsidR="00A662A9" w:rsidTr="00504F9F">
        <w:tc>
          <w:tcPr>
            <w:tcW w:w="846" w:type="dxa"/>
          </w:tcPr>
          <w:p w:rsidR="00A662A9" w:rsidRDefault="00A662A9" w:rsidP="00A66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3402" w:type="dxa"/>
          </w:tcPr>
          <w:p w:rsidR="00A662A9" w:rsidRDefault="009A7BB0" w:rsidP="009A7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  <w:r w:rsidR="00C57CD2">
              <w:rPr>
                <w:rFonts w:ascii="Times New Roman" w:hAnsi="Times New Roman" w:cs="Times New Roman"/>
                <w:sz w:val="28"/>
                <w:szCs w:val="28"/>
              </w:rPr>
              <w:t xml:space="preserve"> Кл. часы, посвященные Дню солидарности борьбы с терроризмом.</w:t>
            </w:r>
          </w:p>
          <w:p w:rsidR="00C57CD2" w:rsidRDefault="00C57CD2" w:rsidP="009A7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часы, посвященные окончанию 2 мировой войны</w:t>
            </w:r>
          </w:p>
          <w:p w:rsidR="009A7BB0" w:rsidRDefault="009A7BB0" w:rsidP="009A7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62A9" w:rsidRDefault="009A7BB0" w:rsidP="009A7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  <w:r w:rsidR="00100005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социального паспорта классов</w:t>
            </w:r>
          </w:p>
        </w:tc>
        <w:tc>
          <w:tcPr>
            <w:tcW w:w="3119" w:type="dxa"/>
          </w:tcPr>
          <w:p w:rsidR="00A662A9" w:rsidRDefault="009A7BB0" w:rsidP="009A7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  <w:r w:rsidR="00100005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социального паспорта школы</w:t>
            </w:r>
          </w:p>
        </w:tc>
        <w:tc>
          <w:tcPr>
            <w:tcW w:w="2835" w:type="dxa"/>
          </w:tcPr>
          <w:p w:rsidR="00A662A9" w:rsidRDefault="009A7BB0" w:rsidP="009A7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  <w:r w:rsidR="00C8326D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индивидуальных и групповых консультаций для родителей «Роль взрослых в оказании помощи подростку в критической ситуации»</w:t>
            </w:r>
          </w:p>
        </w:tc>
        <w:tc>
          <w:tcPr>
            <w:tcW w:w="2232" w:type="dxa"/>
          </w:tcPr>
          <w:p w:rsidR="00A662A9" w:rsidRDefault="00A662A9" w:rsidP="009A7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BB0" w:rsidTr="00794676">
        <w:tc>
          <w:tcPr>
            <w:tcW w:w="14560" w:type="dxa"/>
            <w:gridSpan w:val="6"/>
          </w:tcPr>
          <w:p w:rsidR="009A7BB0" w:rsidRDefault="009A7BB0" w:rsidP="009A7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 ДДТТ</w:t>
            </w:r>
          </w:p>
        </w:tc>
      </w:tr>
    </w:tbl>
    <w:p w:rsidR="00A662A9" w:rsidRDefault="00A662A9" w:rsidP="00504F9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9"/>
        <w:gridCol w:w="3995"/>
        <w:gridCol w:w="3969"/>
        <w:gridCol w:w="4217"/>
      </w:tblGrid>
      <w:tr w:rsidR="009831AD" w:rsidTr="0040287B">
        <w:tc>
          <w:tcPr>
            <w:tcW w:w="14560" w:type="dxa"/>
            <w:gridSpan w:val="4"/>
          </w:tcPr>
          <w:p w:rsidR="009831AD" w:rsidRDefault="009831AD" w:rsidP="00983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</w:tr>
      <w:tr w:rsidR="009831AD" w:rsidTr="009831AD">
        <w:tc>
          <w:tcPr>
            <w:tcW w:w="2379" w:type="dxa"/>
          </w:tcPr>
          <w:p w:rsidR="009831AD" w:rsidRDefault="009831AD" w:rsidP="00983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5" w:type="dxa"/>
          </w:tcPr>
          <w:p w:rsidR="009831AD" w:rsidRDefault="009831AD" w:rsidP="00983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969" w:type="dxa"/>
          </w:tcPr>
          <w:p w:rsidR="009831AD" w:rsidRDefault="009831AD" w:rsidP="00983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217" w:type="dxa"/>
          </w:tcPr>
          <w:p w:rsidR="009831AD" w:rsidRDefault="009831AD" w:rsidP="00983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9831AD" w:rsidTr="0056649A">
        <w:trPr>
          <w:trHeight w:val="1595"/>
        </w:trPr>
        <w:tc>
          <w:tcPr>
            <w:tcW w:w="2379" w:type="dxa"/>
          </w:tcPr>
          <w:p w:rsidR="009831AD" w:rsidRDefault="009831AD" w:rsidP="00983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Пн.</w:t>
            </w:r>
          </w:p>
        </w:tc>
        <w:tc>
          <w:tcPr>
            <w:tcW w:w="3995" w:type="dxa"/>
          </w:tcPr>
          <w:p w:rsidR="009831AD" w:rsidRDefault="00B72887" w:rsidP="00B72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  <w:r w:rsidR="00595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57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595279">
              <w:rPr>
                <w:rFonts w:ascii="Times New Roman" w:hAnsi="Times New Roman" w:cs="Times New Roman"/>
                <w:sz w:val="28"/>
                <w:szCs w:val="28"/>
              </w:rPr>
              <w:t>Подготовка ко Дню учителя</w:t>
            </w:r>
          </w:p>
          <w:p w:rsidR="00AC7575" w:rsidRDefault="00AC7575" w:rsidP="00B72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Урок ОБЖ, подготовка детей к действиям в условиях ЧС</w:t>
            </w:r>
          </w:p>
          <w:p w:rsidR="00AC7575" w:rsidRDefault="00AC7575" w:rsidP="00B72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831AD" w:rsidRDefault="00B72887" w:rsidP="00B72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  <w:r w:rsidR="00AC7575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Социально-психологическое тестирование</w:t>
            </w:r>
          </w:p>
        </w:tc>
        <w:tc>
          <w:tcPr>
            <w:tcW w:w="4217" w:type="dxa"/>
          </w:tcPr>
          <w:p w:rsidR="009831AD" w:rsidRDefault="00B72887" w:rsidP="00B72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  <w:r w:rsidR="00AC75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575" w:rsidRPr="00AC7575">
              <w:rPr>
                <w:rFonts w:ascii="Times New Roman" w:hAnsi="Times New Roman" w:cs="Times New Roman"/>
                <w:sz w:val="28"/>
                <w:szCs w:val="28"/>
              </w:rPr>
              <w:t>Подготовка ко Дню народного единства</w:t>
            </w:r>
          </w:p>
        </w:tc>
      </w:tr>
      <w:tr w:rsidR="009831AD" w:rsidTr="0056649A">
        <w:trPr>
          <w:trHeight w:val="1542"/>
        </w:trPr>
        <w:tc>
          <w:tcPr>
            <w:tcW w:w="2379" w:type="dxa"/>
          </w:tcPr>
          <w:p w:rsidR="009831AD" w:rsidRDefault="009831AD" w:rsidP="00983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Вт.</w:t>
            </w:r>
          </w:p>
        </w:tc>
        <w:tc>
          <w:tcPr>
            <w:tcW w:w="3995" w:type="dxa"/>
          </w:tcPr>
          <w:p w:rsidR="009831AD" w:rsidRDefault="00B72887" w:rsidP="00B72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  <w:r w:rsidR="00595279">
              <w:rPr>
                <w:rFonts w:ascii="Times New Roman" w:hAnsi="Times New Roman" w:cs="Times New Roman"/>
                <w:sz w:val="28"/>
                <w:szCs w:val="28"/>
              </w:rPr>
              <w:t xml:space="preserve"> День самоуправления.</w:t>
            </w:r>
          </w:p>
          <w:p w:rsidR="00595279" w:rsidRDefault="00595279" w:rsidP="00B72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ко Дню учителя</w:t>
            </w:r>
          </w:p>
        </w:tc>
        <w:tc>
          <w:tcPr>
            <w:tcW w:w="3969" w:type="dxa"/>
          </w:tcPr>
          <w:p w:rsidR="009831AD" w:rsidRDefault="00B72887" w:rsidP="00B72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  <w:r w:rsidR="00AC7575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Социально-психологическое тестирование</w:t>
            </w:r>
          </w:p>
        </w:tc>
        <w:tc>
          <w:tcPr>
            <w:tcW w:w="4217" w:type="dxa"/>
          </w:tcPr>
          <w:p w:rsidR="009831AD" w:rsidRDefault="00B72887" w:rsidP="00B72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  <w:r w:rsidR="00A24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598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A24C4C">
              <w:rPr>
                <w:rFonts w:ascii="Times New Roman" w:hAnsi="Times New Roman" w:cs="Times New Roman"/>
                <w:sz w:val="28"/>
                <w:szCs w:val="28"/>
              </w:rPr>
              <w:t>Подготовка к «Битве хоров»</w:t>
            </w:r>
          </w:p>
          <w:p w:rsidR="00755988" w:rsidRDefault="00755988" w:rsidP="007559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Онлайн-анкетирование «независимая оценка качества условий осуществления образовательной деятельности»</w:t>
            </w:r>
          </w:p>
        </w:tc>
      </w:tr>
      <w:tr w:rsidR="009831AD" w:rsidTr="0056649A">
        <w:trPr>
          <w:trHeight w:val="1971"/>
        </w:trPr>
        <w:tc>
          <w:tcPr>
            <w:tcW w:w="2379" w:type="dxa"/>
          </w:tcPr>
          <w:p w:rsidR="009831AD" w:rsidRDefault="009831AD" w:rsidP="00983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</w:p>
        </w:tc>
        <w:tc>
          <w:tcPr>
            <w:tcW w:w="3995" w:type="dxa"/>
          </w:tcPr>
          <w:p w:rsidR="009831AD" w:rsidRDefault="00B72887" w:rsidP="00B72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  <w:r w:rsidR="00D02C52">
              <w:rPr>
                <w:rFonts w:ascii="Times New Roman" w:hAnsi="Times New Roman" w:cs="Times New Roman"/>
                <w:sz w:val="28"/>
                <w:szCs w:val="28"/>
              </w:rPr>
              <w:t xml:space="preserve"> Онлайн – урок «</w:t>
            </w:r>
            <w:proofErr w:type="spellStart"/>
            <w:r w:rsidR="00D02C52"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 w:rsidR="00D02C52">
              <w:rPr>
                <w:rFonts w:ascii="Times New Roman" w:hAnsi="Times New Roman" w:cs="Times New Roman"/>
                <w:sz w:val="28"/>
                <w:szCs w:val="28"/>
              </w:rPr>
              <w:t>» (профессия «специалист по аддитивным технологиям»)</w:t>
            </w:r>
          </w:p>
        </w:tc>
        <w:tc>
          <w:tcPr>
            <w:tcW w:w="3969" w:type="dxa"/>
          </w:tcPr>
          <w:p w:rsidR="009831AD" w:rsidRDefault="00B72887" w:rsidP="00D02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  <w:r w:rsidR="00D02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39F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02C52" w:rsidRPr="00D02C52">
              <w:rPr>
                <w:rFonts w:ascii="Times New Roman" w:hAnsi="Times New Roman" w:cs="Times New Roman"/>
                <w:sz w:val="28"/>
                <w:szCs w:val="28"/>
              </w:rPr>
              <w:t>Онлайн – урок «</w:t>
            </w:r>
            <w:proofErr w:type="spellStart"/>
            <w:r w:rsidR="00D02C52" w:rsidRPr="00D02C52"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 w:rsidR="00D02C52" w:rsidRPr="00D02C52">
              <w:rPr>
                <w:rFonts w:ascii="Times New Roman" w:hAnsi="Times New Roman" w:cs="Times New Roman"/>
                <w:sz w:val="28"/>
                <w:szCs w:val="28"/>
              </w:rPr>
              <w:t xml:space="preserve">» (профессия </w:t>
            </w:r>
            <w:r w:rsidR="00D02C52">
              <w:rPr>
                <w:rFonts w:ascii="Times New Roman" w:hAnsi="Times New Roman" w:cs="Times New Roman"/>
                <w:sz w:val="28"/>
                <w:szCs w:val="28"/>
              </w:rPr>
              <w:t>«оператор беспилотных авиационных систем</w:t>
            </w:r>
            <w:r w:rsidR="00D02C52" w:rsidRPr="00D02C52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0B39F7" w:rsidRDefault="000B39F7" w:rsidP="00D02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Совет профилактики</w:t>
            </w:r>
          </w:p>
        </w:tc>
        <w:tc>
          <w:tcPr>
            <w:tcW w:w="4217" w:type="dxa"/>
          </w:tcPr>
          <w:p w:rsidR="009831AD" w:rsidRDefault="00B72887" w:rsidP="00D02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  <w:r w:rsidR="00D02C52" w:rsidRPr="00D02C52">
              <w:rPr>
                <w:rFonts w:ascii="Times New Roman" w:hAnsi="Times New Roman" w:cs="Times New Roman"/>
                <w:sz w:val="28"/>
                <w:szCs w:val="28"/>
              </w:rPr>
              <w:t xml:space="preserve"> Онлайн – урок «</w:t>
            </w:r>
            <w:proofErr w:type="spellStart"/>
            <w:r w:rsidR="00D02C52" w:rsidRPr="00D02C52"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 w:rsidR="00D02C52" w:rsidRPr="00D02C52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D02C52">
              <w:rPr>
                <w:rFonts w:ascii="Times New Roman" w:hAnsi="Times New Roman" w:cs="Times New Roman"/>
                <w:sz w:val="28"/>
                <w:szCs w:val="28"/>
              </w:rPr>
              <w:t>компетенция</w:t>
            </w:r>
            <w:r w:rsidR="00D02C52" w:rsidRPr="00D02C5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D02C52">
              <w:rPr>
                <w:rFonts w:ascii="Times New Roman" w:hAnsi="Times New Roman" w:cs="Times New Roman"/>
                <w:sz w:val="28"/>
                <w:szCs w:val="28"/>
              </w:rPr>
              <w:t>лабораторный химический анализ</w:t>
            </w:r>
            <w:r w:rsidR="00D02C52" w:rsidRPr="00D02C52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</w:tr>
      <w:tr w:rsidR="009831AD" w:rsidTr="0056649A">
        <w:trPr>
          <w:trHeight w:val="1560"/>
        </w:trPr>
        <w:tc>
          <w:tcPr>
            <w:tcW w:w="2379" w:type="dxa"/>
          </w:tcPr>
          <w:p w:rsidR="009831AD" w:rsidRDefault="009831AD" w:rsidP="00983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3995" w:type="dxa"/>
          </w:tcPr>
          <w:p w:rsidR="009831AD" w:rsidRDefault="00B72887" w:rsidP="00B72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</w:p>
        </w:tc>
        <w:tc>
          <w:tcPr>
            <w:tcW w:w="3969" w:type="dxa"/>
          </w:tcPr>
          <w:p w:rsidR="009831AD" w:rsidRDefault="00B72887" w:rsidP="00B72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  <w:r w:rsidR="00D02C52">
              <w:rPr>
                <w:rFonts w:ascii="Times New Roman" w:hAnsi="Times New Roman" w:cs="Times New Roman"/>
                <w:sz w:val="28"/>
                <w:szCs w:val="28"/>
              </w:rPr>
              <w:t xml:space="preserve"> Посещение семей, учащихся, состоящих на профилактическом учете</w:t>
            </w:r>
          </w:p>
        </w:tc>
        <w:tc>
          <w:tcPr>
            <w:tcW w:w="4217" w:type="dxa"/>
          </w:tcPr>
          <w:p w:rsidR="009831AD" w:rsidRDefault="00B72887" w:rsidP="00B72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  <w:r w:rsidR="00A24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57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A24C4C" w:rsidRPr="00A24C4C">
              <w:rPr>
                <w:rFonts w:ascii="Times New Roman" w:hAnsi="Times New Roman" w:cs="Times New Roman"/>
                <w:sz w:val="28"/>
                <w:szCs w:val="28"/>
              </w:rPr>
              <w:t>Подготовка к «Битве хоров»</w:t>
            </w:r>
          </w:p>
          <w:p w:rsidR="00AC7575" w:rsidRDefault="00AC7575" w:rsidP="00B72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Подготовка ко Дню народного единства</w:t>
            </w:r>
          </w:p>
        </w:tc>
      </w:tr>
      <w:tr w:rsidR="009831AD" w:rsidTr="0056649A">
        <w:trPr>
          <w:trHeight w:val="1539"/>
        </w:trPr>
        <w:tc>
          <w:tcPr>
            <w:tcW w:w="2379" w:type="dxa"/>
          </w:tcPr>
          <w:p w:rsidR="009831AD" w:rsidRDefault="009831AD" w:rsidP="00983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3995" w:type="dxa"/>
          </w:tcPr>
          <w:p w:rsidR="009831AD" w:rsidRDefault="00B72887" w:rsidP="00B72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3969" w:type="dxa"/>
          </w:tcPr>
          <w:p w:rsidR="009831AD" w:rsidRDefault="00B72887" w:rsidP="00B72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  <w:r w:rsidR="00D02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39F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56649A">
              <w:rPr>
                <w:rFonts w:ascii="Times New Roman" w:hAnsi="Times New Roman" w:cs="Times New Roman"/>
                <w:sz w:val="28"/>
                <w:szCs w:val="28"/>
              </w:rPr>
              <w:t>Классный час с представителями прокуратуры (10-11 классы)</w:t>
            </w:r>
          </w:p>
          <w:p w:rsidR="000B39F7" w:rsidRDefault="000B39F7" w:rsidP="00B72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Спортивное мероприятие «Папа может»</w:t>
            </w:r>
          </w:p>
        </w:tc>
        <w:tc>
          <w:tcPr>
            <w:tcW w:w="4217" w:type="dxa"/>
          </w:tcPr>
          <w:p w:rsidR="009831AD" w:rsidRDefault="00B72887" w:rsidP="00B72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  <w:r w:rsidR="00A24C4C">
              <w:t xml:space="preserve"> </w:t>
            </w:r>
            <w:r w:rsidR="00AC7575">
              <w:t xml:space="preserve">1. </w:t>
            </w:r>
            <w:r w:rsidR="00A24C4C" w:rsidRPr="00A24C4C">
              <w:rPr>
                <w:rFonts w:ascii="Times New Roman" w:hAnsi="Times New Roman" w:cs="Times New Roman"/>
                <w:sz w:val="28"/>
                <w:szCs w:val="28"/>
              </w:rPr>
              <w:t>Подготовка к «Битве хоров»</w:t>
            </w:r>
          </w:p>
          <w:p w:rsidR="00AC7575" w:rsidRDefault="00AC7575" w:rsidP="00B72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AC7575">
              <w:rPr>
                <w:rFonts w:ascii="Times New Roman" w:hAnsi="Times New Roman" w:cs="Times New Roman"/>
                <w:sz w:val="28"/>
                <w:szCs w:val="28"/>
              </w:rPr>
              <w:t>Подготовка ко Дню народного единства</w:t>
            </w:r>
          </w:p>
          <w:p w:rsidR="00A24C4C" w:rsidRDefault="00A24C4C" w:rsidP="00B72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31AD" w:rsidRDefault="009831AD" w:rsidP="009831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2584" w:rsidRDefault="00EA2584" w:rsidP="009831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2584" w:rsidRDefault="00EA2584" w:rsidP="009831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2584" w:rsidRDefault="00EA2584" w:rsidP="009831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четверть</w:t>
      </w:r>
    </w:p>
    <w:tbl>
      <w:tblPr>
        <w:tblStyle w:val="a3"/>
        <w:tblW w:w="14882" w:type="dxa"/>
        <w:tblLook w:val="04A0" w:firstRow="1" w:lastRow="0" w:firstColumn="1" w:lastColumn="0" w:noHBand="0" w:noVBand="1"/>
      </w:tblPr>
      <w:tblGrid>
        <w:gridCol w:w="687"/>
        <w:gridCol w:w="3419"/>
        <w:gridCol w:w="4536"/>
        <w:gridCol w:w="3544"/>
        <w:gridCol w:w="2696"/>
      </w:tblGrid>
      <w:tr w:rsidR="00432634" w:rsidTr="007809C3">
        <w:tc>
          <w:tcPr>
            <w:tcW w:w="14882" w:type="dxa"/>
            <w:gridSpan w:val="5"/>
          </w:tcPr>
          <w:p w:rsidR="00432634" w:rsidRDefault="00432634" w:rsidP="00983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7809C3" w:rsidTr="00D96FC5">
        <w:tc>
          <w:tcPr>
            <w:tcW w:w="687" w:type="dxa"/>
          </w:tcPr>
          <w:p w:rsidR="007809C3" w:rsidRDefault="007809C3" w:rsidP="00983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</w:tcPr>
          <w:p w:rsidR="007809C3" w:rsidRDefault="007809C3" w:rsidP="00983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536" w:type="dxa"/>
          </w:tcPr>
          <w:p w:rsidR="007809C3" w:rsidRDefault="007809C3" w:rsidP="00983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544" w:type="dxa"/>
          </w:tcPr>
          <w:p w:rsidR="007809C3" w:rsidRDefault="007809C3" w:rsidP="00983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696" w:type="dxa"/>
          </w:tcPr>
          <w:p w:rsidR="007809C3" w:rsidRDefault="007809C3" w:rsidP="00983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7809C3" w:rsidTr="00D96FC5">
        <w:tc>
          <w:tcPr>
            <w:tcW w:w="687" w:type="dxa"/>
          </w:tcPr>
          <w:p w:rsidR="007809C3" w:rsidRDefault="007809C3" w:rsidP="00983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Пн.</w:t>
            </w:r>
          </w:p>
        </w:tc>
        <w:tc>
          <w:tcPr>
            <w:tcW w:w="3419" w:type="dxa"/>
          </w:tcPr>
          <w:p w:rsidR="007809C3" w:rsidRDefault="007809C3" w:rsidP="00432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 «Цветной ковер России» Видео выступление-представление национальности и национальный костюм</w:t>
            </w:r>
          </w:p>
        </w:tc>
        <w:tc>
          <w:tcPr>
            <w:tcW w:w="4536" w:type="dxa"/>
          </w:tcPr>
          <w:p w:rsidR="007809C3" w:rsidRDefault="007809C3" w:rsidP="00432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15.11 </w:t>
            </w:r>
            <w:r w:rsidR="00C2774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экодиктант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7742" w:rsidRDefault="00C27742" w:rsidP="00D96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Онлайн-анкетирование </w:t>
            </w:r>
            <w:r w:rsidR="00D96FC5">
              <w:rPr>
                <w:rFonts w:ascii="Times New Roman" w:hAnsi="Times New Roman" w:cs="Times New Roman"/>
                <w:sz w:val="28"/>
                <w:szCs w:val="28"/>
              </w:rPr>
              <w:t>для родителей и детей от 14 лет</w:t>
            </w:r>
            <w:r w:rsidR="00D96FC5" w:rsidRPr="00D96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D96FC5" w:rsidRPr="00D96F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D96FC5" w:rsidRPr="00D96FC5">
              <w:rPr>
                <w:rFonts w:ascii="Times New Roman" w:hAnsi="Times New Roman" w:cs="Times New Roman"/>
                <w:bCs/>
                <w:sz w:val="28"/>
                <w:szCs w:val="28"/>
              </w:rPr>
              <w:t>независимая оценка качества условий осуществления образовательной деятельности»</w:t>
            </w:r>
          </w:p>
        </w:tc>
        <w:tc>
          <w:tcPr>
            <w:tcW w:w="3544" w:type="dxa"/>
          </w:tcPr>
          <w:p w:rsidR="007809C3" w:rsidRDefault="007809C3" w:rsidP="00432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2696" w:type="dxa"/>
          </w:tcPr>
          <w:p w:rsidR="007809C3" w:rsidRDefault="007809C3" w:rsidP="00432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</w:tr>
      <w:tr w:rsidR="007809C3" w:rsidTr="00D96FC5">
        <w:tc>
          <w:tcPr>
            <w:tcW w:w="687" w:type="dxa"/>
          </w:tcPr>
          <w:p w:rsidR="007809C3" w:rsidRDefault="007809C3" w:rsidP="00983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Вт.</w:t>
            </w:r>
          </w:p>
        </w:tc>
        <w:tc>
          <w:tcPr>
            <w:tcW w:w="3419" w:type="dxa"/>
          </w:tcPr>
          <w:p w:rsidR="007809C3" w:rsidRDefault="007809C3" w:rsidP="00432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09.11 </w:t>
            </w:r>
            <w:r w:rsidRPr="007809C3">
              <w:rPr>
                <w:rFonts w:ascii="Times New Roman" w:hAnsi="Times New Roman" w:cs="Times New Roman"/>
                <w:sz w:val="28"/>
                <w:szCs w:val="28"/>
              </w:rPr>
              <w:t>«Цветной ковер России» Видео выступление-представление нацио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нальности и национальный костюм</w:t>
            </w:r>
          </w:p>
        </w:tc>
        <w:tc>
          <w:tcPr>
            <w:tcW w:w="4536" w:type="dxa"/>
          </w:tcPr>
          <w:p w:rsidR="007809C3" w:rsidRDefault="007809C3" w:rsidP="00432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  <w:r>
              <w:t xml:space="preserve"> </w:t>
            </w:r>
            <w:r w:rsidRPr="007809C3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  <w:proofErr w:type="spellStart"/>
            <w:r w:rsidRPr="007809C3">
              <w:rPr>
                <w:rFonts w:ascii="Times New Roman" w:hAnsi="Times New Roman" w:cs="Times New Roman"/>
                <w:sz w:val="28"/>
                <w:szCs w:val="28"/>
              </w:rPr>
              <w:t>экодиктант</w:t>
            </w:r>
            <w:proofErr w:type="spellEnd"/>
          </w:p>
        </w:tc>
        <w:tc>
          <w:tcPr>
            <w:tcW w:w="3544" w:type="dxa"/>
          </w:tcPr>
          <w:p w:rsidR="007809C3" w:rsidRDefault="007809C3" w:rsidP="00432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  <w:r w:rsidR="004741DA">
              <w:rPr>
                <w:rFonts w:ascii="Times New Roman" w:hAnsi="Times New Roman" w:cs="Times New Roman"/>
                <w:sz w:val="28"/>
                <w:szCs w:val="28"/>
              </w:rPr>
              <w:t xml:space="preserve"> Мастер – класс поздравительная открытка «Любимой мамочке»</w:t>
            </w:r>
          </w:p>
        </w:tc>
        <w:tc>
          <w:tcPr>
            <w:tcW w:w="2696" w:type="dxa"/>
          </w:tcPr>
          <w:p w:rsidR="007809C3" w:rsidRDefault="007809C3" w:rsidP="00432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</w:tr>
      <w:tr w:rsidR="007809C3" w:rsidTr="00D96FC5">
        <w:tc>
          <w:tcPr>
            <w:tcW w:w="687" w:type="dxa"/>
          </w:tcPr>
          <w:p w:rsidR="007809C3" w:rsidRDefault="007809C3" w:rsidP="00983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</w:p>
        </w:tc>
        <w:tc>
          <w:tcPr>
            <w:tcW w:w="3419" w:type="dxa"/>
          </w:tcPr>
          <w:p w:rsidR="007809C3" w:rsidRDefault="007809C3" w:rsidP="00432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 «Цветной ковер России» Подведение итогов, оглашение результатов</w:t>
            </w:r>
          </w:p>
        </w:tc>
        <w:tc>
          <w:tcPr>
            <w:tcW w:w="4536" w:type="dxa"/>
          </w:tcPr>
          <w:p w:rsidR="007809C3" w:rsidRDefault="007809C3" w:rsidP="00432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  <w:r>
              <w:t xml:space="preserve"> </w:t>
            </w:r>
            <w:r w:rsidR="00C27742" w:rsidRPr="00C2774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27742">
              <w:t xml:space="preserve"> </w:t>
            </w:r>
            <w:r w:rsidRPr="007809C3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  <w:proofErr w:type="spellStart"/>
            <w:r w:rsidRPr="007809C3">
              <w:rPr>
                <w:rFonts w:ascii="Times New Roman" w:hAnsi="Times New Roman" w:cs="Times New Roman"/>
                <w:sz w:val="28"/>
                <w:szCs w:val="28"/>
              </w:rPr>
              <w:t>экодиктант</w:t>
            </w:r>
            <w:proofErr w:type="spellEnd"/>
          </w:p>
          <w:p w:rsidR="00C27742" w:rsidRDefault="00C27742" w:rsidP="00432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Конкурс рисунков «Я рисую свои права»</w:t>
            </w:r>
          </w:p>
        </w:tc>
        <w:tc>
          <w:tcPr>
            <w:tcW w:w="3544" w:type="dxa"/>
          </w:tcPr>
          <w:p w:rsidR="007809C3" w:rsidRDefault="007809C3" w:rsidP="00432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  <w:r w:rsidR="004741DA">
              <w:rPr>
                <w:rFonts w:ascii="Times New Roman" w:hAnsi="Times New Roman" w:cs="Times New Roman"/>
                <w:sz w:val="28"/>
                <w:szCs w:val="28"/>
              </w:rPr>
              <w:t xml:space="preserve"> Акция «Завтрак маме»</w:t>
            </w:r>
          </w:p>
        </w:tc>
        <w:tc>
          <w:tcPr>
            <w:tcW w:w="2696" w:type="dxa"/>
          </w:tcPr>
          <w:p w:rsidR="007809C3" w:rsidRDefault="007809C3" w:rsidP="00432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9C3" w:rsidTr="00D96FC5">
        <w:tc>
          <w:tcPr>
            <w:tcW w:w="687" w:type="dxa"/>
          </w:tcPr>
          <w:p w:rsidR="007809C3" w:rsidRDefault="007809C3" w:rsidP="00983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3419" w:type="dxa"/>
          </w:tcPr>
          <w:p w:rsidR="007809C3" w:rsidRDefault="007809C3" w:rsidP="00432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4536" w:type="dxa"/>
          </w:tcPr>
          <w:p w:rsidR="007809C3" w:rsidRDefault="007809C3" w:rsidP="00432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  <w:r>
              <w:t xml:space="preserve"> </w:t>
            </w:r>
            <w:r w:rsidR="00C27742" w:rsidRPr="00C2774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27742">
              <w:t xml:space="preserve"> </w:t>
            </w:r>
            <w:r w:rsidRPr="007809C3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  <w:proofErr w:type="spellStart"/>
            <w:r w:rsidRPr="007809C3">
              <w:rPr>
                <w:rFonts w:ascii="Times New Roman" w:hAnsi="Times New Roman" w:cs="Times New Roman"/>
                <w:sz w:val="28"/>
                <w:szCs w:val="28"/>
              </w:rPr>
              <w:t>экодиктант</w:t>
            </w:r>
            <w:proofErr w:type="spellEnd"/>
          </w:p>
          <w:p w:rsidR="00C27742" w:rsidRDefault="00C27742" w:rsidP="00432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Просмотр, обсуждение видеоролика «В мире прав и обязанностей»</w:t>
            </w:r>
          </w:p>
        </w:tc>
        <w:tc>
          <w:tcPr>
            <w:tcW w:w="3544" w:type="dxa"/>
          </w:tcPr>
          <w:p w:rsidR="007809C3" w:rsidRDefault="007809C3" w:rsidP="00432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  <w:r w:rsidR="00914E2F">
              <w:rPr>
                <w:rFonts w:ascii="Times New Roman" w:hAnsi="Times New Roman" w:cs="Times New Roman"/>
                <w:sz w:val="28"/>
                <w:szCs w:val="28"/>
              </w:rPr>
              <w:t xml:space="preserve"> Конкурс </w:t>
            </w:r>
            <w:r w:rsidR="004741DA">
              <w:rPr>
                <w:rFonts w:ascii="Times New Roman" w:hAnsi="Times New Roman" w:cs="Times New Roman"/>
                <w:sz w:val="28"/>
                <w:szCs w:val="28"/>
              </w:rPr>
              <w:t xml:space="preserve">рисунков </w:t>
            </w:r>
            <w:r w:rsidR="00914E2F">
              <w:rPr>
                <w:rFonts w:ascii="Times New Roman" w:hAnsi="Times New Roman" w:cs="Times New Roman"/>
                <w:sz w:val="28"/>
                <w:szCs w:val="28"/>
              </w:rPr>
              <w:t>«Милой мамочки портрет»</w:t>
            </w:r>
          </w:p>
        </w:tc>
        <w:tc>
          <w:tcPr>
            <w:tcW w:w="2696" w:type="dxa"/>
          </w:tcPr>
          <w:p w:rsidR="007809C3" w:rsidRDefault="007809C3" w:rsidP="00432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9C3" w:rsidTr="00D96FC5">
        <w:tc>
          <w:tcPr>
            <w:tcW w:w="687" w:type="dxa"/>
          </w:tcPr>
          <w:p w:rsidR="007809C3" w:rsidRDefault="007809C3" w:rsidP="00983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3419" w:type="dxa"/>
          </w:tcPr>
          <w:p w:rsidR="007809C3" w:rsidRDefault="007809C3" w:rsidP="00432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4536" w:type="dxa"/>
          </w:tcPr>
          <w:p w:rsidR="007809C3" w:rsidRDefault="007809C3" w:rsidP="00432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  <w:r>
              <w:t xml:space="preserve"> </w:t>
            </w:r>
            <w:r w:rsidR="00C27742" w:rsidRPr="00C2774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27742">
              <w:t xml:space="preserve"> </w:t>
            </w:r>
            <w:r w:rsidRPr="007809C3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  <w:proofErr w:type="spellStart"/>
            <w:r w:rsidRPr="007809C3">
              <w:rPr>
                <w:rFonts w:ascii="Times New Roman" w:hAnsi="Times New Roman" w:cs="Times New Roman"/>
                <w:sz w:val="28"/>
                <w:szCs w:val="28"/>
              </w:rPr>
              <w:t>экодиктант</w:t>
            </w:r>
            <w:proofErr w:type="spellEnd"/>
          </w:p>
          <w:p w:rsidR="00C27742" w:rsidRDefault="00C27742" w:rsidP="00432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Правовая олимпиада на кубок прокурора района</w:t>
            </w:r>
          </w:p>
          <w:p w:rsidR="00C27742" w:rsidRDefault="00C27742" w:rsidP="00432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Кл. часы, ко дню правовой помощи детям</w:t>
            </w:r>
          </w:p>
        </w:tc>
        <w:tc>
          <w:tcPr>
            <w:tcW w:w="3544" w:type="dxa"/>
          </w:tcPr>
          <w:p w:rsidR="007809C3" w:rsidRDefault="007809C3" w:rsidP="00474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  <w:r w:rsidR="00914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41DA">
              <w:rPr>
                <w:rFonts w:ascii="Times New Roman" w:hAnsi="Times New Roman" w:cs="Times New Roman"/>
                <w:sz w:val="28"/>
                <w:szCs w:val="28"/>
              </w:rPr>
              <w:t>Акция «Модный – не приговор»</w:t>
            </w:r>
          </w:p>
        </w:tc>
        <w:tc>
          <w:tcPr>
            <w:tcW w:w="2696" w:type="dxa"/>
          </w:tcPr>
          <w:p w:rsidR="007809C3" w:rsidRDefault="007809C3" w:rsidP="00432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2584" w:rsidRDefault="00EA2584" w:rsidP="009831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E22" w:rsidRDefault="008D6E22" w:rsidP="009831A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8D6E22" w:rsidTr="00971A9B">
        <w:tc>
          <w:tcPr>
            <w:tcW w:w="14560" w:type="dxa"/>
            <w:gridSpan w:val="5"/>
          </w:tcPr>
          <w:p w:rsidR="008D6E22" w:rsidRDefault="008D6E22" w:rsidP="00983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</w:tr>
      <w:tr w:rsidR="008D6E22" w:rsidTr="008D6E22">
        <w:tc>
          <w:tcPr>
            <w:tcW w:w="2912" w:type="dxa"/>
          </w:tcPr>
          <w:p w:rsidR="008D6E22" w:rsidRDefault="008D6E22" w:rsidP="00983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8D6E22" w:rsidRDefault="008D6E22" w:rsidP="00983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912" w:type="dxa"/>
          </w:tcPr>
          <w:p w:rsidR="008D6E22" w:rsidRDefault="008D6E22" w:rsidP="00983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912" w:type="dxa"/>
          </w:tcPr>
          <w:p w:rsidR="008D6E22" w:rsidRDefault="008D6E22" w:rsidP="00983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912" w:type="dxa"/>
          </w:tcPr>
          <w:p w:rsidR="008D6E22" w:rsidRDefault="008D6E22" w:rsidP="00983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8D6E22" w:rsidTr="008D6E22">
        <w:tc>
          <w:tcPr>
            <w:tcW w:w="2912" w:type="dxa"/>
          </w:tcPr>
          <w:p w:rsidR="008D6E22" w:rsidRDefault="008D6E22" w:rsidP="00983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Пн.</w:t>
            </w:r>
          </w:p>
        </w:tc>
        <w:tc>
          <w:tcPr>
            <w:tcW w:w="2912" w:type="dxa"/>
          </w:tcPr>
          <w:p w:rsidR="008D6E22" w:rsidRDefault="008D6E22" w:rsidP="00AA2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8D6E22" w:rsidRDefault="00AA2EFF" w:rsidP="00AA2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  <w:r w:rsidR="006D2DD9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правой диктант </w:t>
            </w:r>
          </w:p>
        </w:tc>
        <w:tc>
          <w:tcPr>
            <w:tcW w:w="2912" w:type="dxa"/>
          </w:tcPr>
          <w:p w:rsidR="00C86EFC" w:rsidRDefault="00AA2EFF" w:rsidP="00AA2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  <w:r w:rsidR="00C86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6E22" w:rsidRDefault="00C86EFC" w:rsidP="00AA2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Кл. часы, ко Дню Конституции РФ</w:t>
            </w:r>
          </w:p>
          <w:p w:rsidR="00C86EFC" w:rsidRDefault="00C86EFC" w:rsidP="00AA2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Выборы президента школы</w:t>
            </w:r>
          </w:p>
        </w:tc>
        <w:tc>
          <w:tcPr>
            <w:tcW w:w="2912" w:type="dxa"/>
          </w:tcPr>
          <w:p w:rsidR="008D6E22" w:rsidRDefault="00AA2EFF" w:rsidP="00AA2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  <w:r w:rsidR="00DA755C">
              <w:t xml:space="preserve"> </w:t>
            </w:r>
            <w:r w:rsidR="00DA755C">
              <w:rPr>
                <w:rFonts w:ascii="Times New Roman" w:hAnsi="Times New Roman" w:cs="Times New Roman"/>
                <w:sz w:val="28"/>
                <w:szCs w:val="28"/>
              </w:rPr>
              <w:t>перев</w:t>
            </w:r>
            <w:r w:rsidR="00DA755C" w:rsidRPr="00DA755C">
              <w:rPr>
                <w:rFonts w:ascii="Times New Roman" w:hAnsi="Times New Roman" w:cs="Times New Roman"/>
                <w:sz w:val="28"/>
                <w:szCs w:val="28"/>
              </w:rPr>
              <w:t>ыборы президента школы</w:t>
            </w:r>
          </w:p>
        </w:tc>
      </w:tr>
      <w:tr w:rsidR="008D6E22" w:rsidTr="008D6E22">
        <w:tc>
          <w:tcPr>
            <w:tcW w:w="2912" w:type="dxa"/>
          </w:tcPr>
          <w:p w:rsidR="008D6E22" w:rsidRDefault="008D6E22" w:rsidP="00983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Вт.</w:t>
            </w:r>
          </w:p>
        </w:tc>
        <w:tc>
          <w:tcPr>
            <w:tcW w:w="2912" w:type="dxa"/>
          </w:tcPr>
          <w:p w:rsidR="008D6E22" w:rsidRDefault="00366A7F" w:rsidP="00AA2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стихов, посвященный Дню Матери</w:t>
            </w:r>
          </w:p>
        </w:tc>
        <w:tc>
          <w:tcPr>
            <w:tcW w:w="2912" w:type="dxa"/>
          </w:tcPr>
          <w:p w:rsidR="008D6E22" w:rsidRDefault="00AA2EFF" w:rsidP="00AA2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  <w:r w:rsidR="006D2D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66A7F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="00366A7F">
              <w:rPr>
                <w:rFonts w:ascii="Times New Roman" w:hAnsi="Times New Roman" w:cs="Times New Roman"/>
                <w:sz w:val="28"/>
                <w:szCs w:val="28"/>
              </w:rPr>
              <w:t xml:space="preserve"> – игра «По следам Шерлока»</w:t>
            </w:r>
          </w:p>
        </w:tc>
        <w:tc>
          <w:tcPr>
            <w:tcW w:w="2912" w:type="dxa"/>
          </w:tcPr>
          <w:p w:rsidR="008D6E22" w:rsidRDefault="00AA2EFF" w:rsidP="00AA2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2912" w:type="dxa"/>
          </w:tcPr>
          <w:p w:rsidR="008D6E22" w:rsidRDefault="00AA2EFF" w:rsidP="00AA2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  <w:r w:rsidR="00DA755C">
              <w:rPr>
                <w:rFonts w:ascii="Times New Roman" w:hAnsi="Times New Roman" w:cs="Times New Roman"/>
                <w:sz w:val="28"/>
                <w:szCs w:val="28"/>
              </w:rPr>
              <w:t xml:space="preserve"> 10-11 </w:t>
            </w:r>
            <w:proofErr w:type="spellStart"/>
            <w:r w:rsidR="00DA755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DA755C">
              <w:rPr>
                <w:rFonts w:ascii="Times New Roman" w:hAnsi="Times New Roman" w:cs="Times New Roman"/>
                <w:sz w:val="28"/>
                <w:szCs w:val="28"/>
              </w:rPr>
              <w:t>. украшение актового зала</w:t>
            </w:r>
          </w:p>
        </w:tc>
      </w:tr>
      <w:tr w:rsidR="008D6E22" w:rsidTr="008D6E22">
        <w:tc>
          <w:tcPr>
            <w:tcW w:w="2912" w:type="dxa"/>
          </w:tcPr>
          <w:p w:rsidR="008D6E22" w:rsidRDefault="008D6E22" w:rsidP="00983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</w:p>
        </w:tc>
        <w:tc>
          <w:tcPr>
            <w:tcW w:w="2912" w:type="dxa"/>
          </w:tcPr>
          <w:p w:rsidR="008D6E22" w:rsidRPr="009B7266" w:rsidRDefault="00AA2EFF" w:rsidP="00AA2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  <w:r w:rsidR="009B7266" w:rsidRPr="00C86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7266">
              <w:rPr>
                <w:rFonts w:ascii="Times New Roman" w:hAnsi="Times New Roman" w:cs="Times New Roman"/>
                <w:sz w:val="28"/>
                <w:szCs w:val="28"/>
              </w:rPr>
              <w:t>Акция «Стоп ВИЧ/СПИД»</w:t>
            </w:r>
          </w:p>
        </w:tc>
        <w:tc>
          <w:tcPr>
            <w:tcW w:w="2912" w:type="dxa"/>
          </w:tcPr>
          <w:p w:rsidR="008D6E22" w:rsidRDefault="00AA2EFF" w:rsidP="00AA2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  <w:r w:rsidR="009B7266">
              <w:rPr>
                <w:rFonts w:ascii="Times New Roman" w:hAnsi="Times New Roman" w:cs="Times New Roman"/>
                <w:sz w:val="28"/>
                <w:szCs w:val="28"/>
              </w:rPr>
              <w:t xml:space="preserve"> Совет профилактики</w:t>
            </w:r>
          </w:p>
        </w:tc>
        <w:tc>
          <w:tcPr>
            <w:tcW w:w="2912" w:type="dxa"/>
          </w:tcPr>
          <w:p w:rsidR="008D6E22" w:rsidRDefault="00AA2EFF" w:rsidP="00AA2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2912" w:type="dxa"/>
          </w:tcPr>
          <w:p w:rsidR="008D6E22" w:rsidRDefault="00AA2EFF" w:rsidP="00AA2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  <w:r w:rsidR="00DA755C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украшение классов к НГ</w:t>
            </w:r>
          </w:p>
        </w:tc>
      </w:tr>
      <w:tr w:rsidR="008D6E22" w:rsidTr="008D6E22">
        <w:tc>
          <w:tcPr>
            <w:tcW w:w="2912" w:type="dxa"/>
          </w:tcPr>
          <w:p w:rsidR="008D6E22" w:rsidRDefault="008D6E22" w:rsidP="00983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2912" w:type="dxa"/>
          </w:tcPr>
          <w:p w:rsidR="008D6E22" w:rsidRDefault="00AA2EFF" w:rsidP="00AA2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</w:t>
            </w:r>
            <w:r w:rsidR="00366A7F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Соревнования по перестрелке на Кубок имени Героя Советского Союза Юрия Владимировича </w:t>
            </w:r>
            <w:proofErr w:type="spellStart"/>
            <w:r w:rsidR="00366A7F">
              <w:rPr>
                <w:rFonts w:ascii="Times New Roman" w:hAnsi="Times New Roman" w:cs="Times New Roman"/>
                <w:sz w:val="28"/>
                <w:szCs w:val="28"/>
              </w:rPr>
              <w:t>Тварковского</w:t>
            </w:r>
            <w:proofErr w:type="spellEnd"/>
          </w:p>
        </w:tc>
        <w:tc>
          <w:tcPr>
            <w:tcW w:w="2912" w:type="dxa"/>
          </w:tcPr>
          <w:p w:rsidR="00366A7F" w:rsidRDefault="00AA2EFF" w:rsidP="00AA2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  <w:r w:rsidR="009B72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6E22" w:rsidRDefault="00366A7F" w:rsidP="00AA2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9B7266">
              <w:rPr>
                <w:rFonts w:ascii="Times New Roman" w:hAnsi="Times New Roman" w:cs="Times New Roman"/>
                <w:sz w:val="28"/>
                <w:szCs w:val="28"/>
              </w:rPr>
              <w:t>Кл. часы ко Дню Героя Отечества</w:t>
            </w:r>
          </w:p>
          <w:p w:rsidR="00366A7F" w:rsidRDefault="00366A7F" w:rsidP="00AA2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366A7F">
              <w:rPr>
                <w:rFonts w:ascii="Times New Roman" w:hAnsi="Times New Roman" w:cs="Times New Roman"/>
                <w:sz w:val="28"/>
                <w:szCs w:val="28"/>
              </w:rPr>
              <w:t xml:space="preserve">Возложение цветов к памятнику Ю.В. </w:t>
            </w:r>
            <w:proofErr w:type="spellStart"/>
            <w:r w:rsidRPr="00366A7F">
              <w:rPr>
                <w:rFonts w:ascii="Times New Roman" w:hAnsi="Times New Roman" w:cs="Times New Roman"/>
                <w:sz w:val="28"/>
                <w:szCs w:val="28"/>
              </w:rPr>
              <w:t>Тварковского</w:t>
            </w:r>
            <w:proofErr w:type="spellEnd"/>
          </w:p>
        </w:tc>
        <w:tc>
          <w:tcPr>
            <w:tcW w:w="2912" w:type="dxa"/>
          </w:tcPr>
          <w:p w:rsidR="008D6E22" w:rsidRDefault="00AA2EFF" w:rsidP="00AA2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2912" w:type="dxa"/>
          </w:tcPr>
          <w:p w:rsidR="008D6E22" w:rsidRDefault="00AA2EFF" w:rsidP="00AA2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</w:tr>
      <w:tr w:rsidR="008D6E22" w:rsidTr="008D6E22">
        <w:tc>
          <w:tcPr>
            <w:tcW w:w="2912" w:type="dxa"/>
          </w:tcPr>
          <w:p w:rsidR="008D6E22" w:rsidRDefault="008D6E22" w:rsidP="00983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2912" w:type="dxa"/>
          </w:tcPr>
          <w:p w:rsidR="004741DA" w:rsidRDefault="00AA2EFF" w:rsidP="00AA2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  <w:r w:rsidR="004741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41DA" w:rsidRDefault="00366A7F" w:rsidP="00AA2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741DA">
              <w:rPr>
                <w:rFonts w:ascii="Times New Roman" w:hAnsi="Times New Roman" w:cs="Times New Roman"/>
                <w:sz w:val="28"/>
                <w:szCs w:val="28"/>
              </w:rPr>
              <w:t>Кл. часы «Мы не забыли»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6A7F" w:rsidRDefault="00366A7F" w:rsidP="00366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Торжественное возложение цветов на площади «Партизанская» </w:t>
            </w:r>
          </w:p>
          <w:p w:rsidR="00366A7F" w:rsidRDefault="00366A7F" w:rsidP="00366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Акция «Тест по истории Великой Отечественной войны»</w:t>
            </w:r>
          </w:p>
          <w:p w:rsidR="00366A7F" w:rsidRDefault="00366A7F" w:rsidP="00366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Фотоконкурс «Твоё имя неизвестно,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подвиг твой бессмертен»</w:t>
            </w:r>
          </w:p>
        </w:tc>
        <w:tc>
          <w:tcPr>
            <w:tcW w:w="2912" w:type="dxa"/>
          </w:tcPr>
          <w:p w:rsidR="008D6E22" w:rsidRDefault="00AA2EFF" w:rsidP="00AA2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10.12</w:t>
            </w:r>
          </w:p>
          <w:p w:rsidR="006F52C7" w:rsidRDefault="006F52C7" w:rsidP="00AA2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Акция «Тест по истории ВОВ»</w:t>
            </w:r>
          </w:p>
          <w:p w:rsidR="006F52C7" w:rsidRDefault="006F52C7" w:rsidP="00AA2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Тестирование, приуроченное к 28-й годовщине принятия конституции РФ.</w:t>
            </w:r>
          </w:p>
        </w:tc>
        <w:tc>
          <w:tcPr>
            <w:tcW w:w="2912" w:type="dxa"/>
          </w:tcPr>
          <w:p w:rsidR="008D6E22" w:rsidRDefault="00AA2EFF" w:rsidP="00AA2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  <w:r w:rsidR="00DA75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12" w:type="dxa"/>
          </w:tcPr>
          <w:p w:rsidR="008D6E22" w:rsidRDefault="00AA2EFF" w:rsidP="00AA2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</w:tr>
    </w:tbl>
    <w:p w:rsidR="008D6E22" w:rsidRDefault="008D6E22" w:rsidP="009831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11CA" w:rsidRDefault="004911CA" w:rsidP="009831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11CA" w:rsidRDefault="004911CA" w:rsidP="009831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11CA" w:rsidRDefault="004911CA" w:rsidP="009831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11CA" w:rsidRDefault="004911CA" w:rsidP="009831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11CA" w:rsidRDefault="004911CA" w:rsidP="009831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11CA" w:rsidRDefault="004911CA" w:rsidP="009831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11CA" w:rsidRDefault="004911CA" w:rsidP="009831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11CA" w:rsidRDefault="004911CA" w:rsidP="009831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11CA" w:rsidRDefault="004911CA" w:rsidP="009831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11CA" w:rsidRDefault="004911CA" w:rsidP="009831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11CA" w:rsidRDefault="004911CA" w:rsidP="009831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11CA" w:rsidRDefault="004911CA" w:rsidP="009831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11CA" w:rsidRDefault="004911CA" w:rsidP="009831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11CA" w:rsidRDefault="004911CA" w:rsidP="009831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11CA" w:rsidRDefault="004911CA" w:rsidP="009831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11CA" w:rsidRDefault="004911CA" w:rsidP="009831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11CA" w:rsidRDefault="004911CA" w:rsidP="009831A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911CA" w:rsidSect="00A662A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C22"/>
    <w:rsid w:val="00063348"/>
    <w:rsid w:val="00097DE5"/>
    <w:rsid w:val="000B39F7"/>
    <w:rsid w:val="00100005"/>
    <w:rsid w:val="0017223A"/>
    <w:rsid w:val="001A6EF5"/>
    <w:rsid w:val="00366A7F"/>
    <w:rsid w:val="00432634"/>
    <w:rsid w:val="004741DA"/>
    <w:rsid w:val="004911CA"/>
    <w:rsid w:val="004D1E94"/>
    <w:rsid w:val="00504F9F"/>
    <w:rsid w:val="0051166B"/>
    <w:rsid w:val="0056649A"/>
    <w:rsid w:val="00595279"/>
    <w:rsid w:val="005D3D8F"/>
    <w:rsid w:val="005E0C03"/>
    <w:rsid w:val="006D2DD9"/>
    <w:rsid w:val="006F1812"/>
    <w:rsid w:val="006F52C7"/>
    <w:rsid w:val="00755988"/>
    <w:rsid w:val="007809C3"/>
    <w:rsid w:val="00794DA6"/>
    <w:rsid w:val="008D6E22"/>
    <w:rsid w:val="00914E2F"/>
    <w:rsid w:val="00945C22"/>
    <w:rsid w:val="009831AD"/>
    <w:rsid w:val="009A7BB0"/>
    <w:rsid w:val="009B7266"/>
    <w:rsid w:val="00A245B0"/>
    <w:rsid w:val="00A24C4C"/>
    <w:rsid w:val="00A662A9"/>
    <w:rsid w:val="00AA2EFF"/>
    <w:rsid w:val="00AC7575"/>
    <w:rsid w:val="00B56CA7"/>
    <w:rsid w:val="00B72887"/>
    <w:rsid w:val="00C27742"/>
    <w:rsid w:val="00C57CD2"/>
    <w:rsid w:val="00C8326D"/>
    <w:rsid w:val="00C86EFC"/>
    <w:rsid w:val="00D02C52"/>
    <w:rsid w:val="00D3258E"/>
    <w:rsid w:val="00D96A8B"/>
    <w:rsid w:val="00D96FC5"/>
    <w:rsid w:val="00DA755C"/>
    <w:rsid w:val="00EA2584"/>
    <w:rsid w:val="00F3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AC473-74E9-4EF2-A900-49AEAFD3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6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52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6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№3. №15</dc:creator>
  <cp:keywords/>
  <dc:description/>
  <cp:lastModifiedBy>Tamara Zinoveva</cp:lastModifiedBy>
  <cp:revision>40</cp:revision>
  <cp:lastPrinted>2021-12-27T03:45:00Z</cp:lastPrinted>
  <dcterms:created xsi:type="dcterms:W3CDTF">2021-09-16T01:25:00Z</dcterms:created>
  <dcterms:modified xsi:type="dcterms:W3CDTF">2021-12-27T04:28:00Z</dcterms:modified>
</cp:coreProperties>
</file>