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F0" w:rsidRDefault="001B7FE4">
      <w:pPr>
        <w:spacing w:after="0"/>
        <w:ind w:left="120"/>
        <w:jc w:val="center"/>
        <w:rPr>
          <w:lang w:val="ru-RU"/>
        </w:rPr>
      </w:pPr>
      <w:bookmarkStart w:id="0" w:name="block-50513339"/>
      <w:bookmarkStart w:id="1" w:name="_GoBack"/>
      <w:r w:rsidRPr="001B7FE4">
        <w:rPr>
          <w:lang w:val="ru-RU"/>
        </w:rPr>
        <w:drawing>
          <wp:inline distT="0" distB="0" distL="0" distR="0" wp14:anchorId="35EA998F" wp14:editId="0DF81C1A">
            <wp:extent cx="5909566" cy="873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948" cy="87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bookmarkStart w:id="2" w:name="block-505133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24FF0" w:rsidRDefault="00D24FF0">
      <w:pPr>
        <w:rPr>
          <w:lang w:val="ru-RU"/>
        </w:rPr>
        <w:sectPr w:rsidR="00D24FF0">
          <w:pgSz w:w="11906" w:h="16383"/>
          <w:pgMar w:top="1134" w:right="850" w:bottom="1134" w:left="1701" w:header="720" w:footer="720" w:gutter="0"/>
          <w:cols w:space="720"/>
        </w:sect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bookmarkStart w:id="3" w:name="block-5051334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Программное название, известный сюжет, литературный эпиграф.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видеоклипов современных исполнителей;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24FF0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различение, определение на слух звуков различного качества;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понятия «интервал»;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произведений, сочинённых в форме вариаций;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24FF0" w:rsidRDefault="00D24F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50513342"/>
      <w:bookmarkEnd w:id="3"/>
    </w:p>
    <w:p w:rsidR="00D24FF0" w:rsidRDefault="003B2C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24FF0" w:rsidRDefault="00D24F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4FF0" w:rsidRDefault="00D24F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4FF0" w:rsidRDefault="00D24F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4FF0" w:rsidRDefault="00D24F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24FF0" w:rsidRDefault="003B2C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24FF0" w:rsidRDefault="00D24F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  <w:bookmarkStart w:id="5" w:name="_Toc139972685"/>
      <w:bookmarkEnd w:id="5"/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 совместной работы; проявлять готовность руководить, выполнять поручения, подчиняться;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24FF0" w:rsidRDefault="00D24FF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24FF0" w:rsidRDefault="00D24FF0">
      <w:pPr>
        <w:spacing w:after="0" w:line="264" w:lineRule="auto"/>
        <w:ind w:left="120"/>
        <w:jc w:val="both"/>
        <w:rPr>
          <w:lang w:val="ru-RU"/>
        </w:rPr>
      </w:pPr>
    </w:p>
    <w:p w:rsidR="00D24FF0" w:rsidRDefault="003B2C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6 «Музыка театра и кино»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исполнять и создавать различные ритмические рисунки;</w:t>
      </w:r>
    </w:p>
    <w:p w:rsidR="00D24FF0" w:rsidRDefault="003B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24FF0" w:rsidRDefault="00D24FF0">
      <w:pPr>
        <w:rPr>
          <w:lang w:val="ru-RU"/>
        </w:rPr>
        <w:sectPr w:rsidR="00D24FF0"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D24FF0" w:rsidRDefault="003B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505133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4FF0" w:rsidRDefault="00D24F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24FF0" w:rsidRDefault="003B2CB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</w:tblGrid>
      <w:tr w:rsidR="00A920E9" w:rsidTr="00A920E9">
        <w:trPr>
          <w:trHeight w:val="144"/>
          <w:tblCellSpacing w:w="0" w:type="dxa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0E9" w:rsidRDefault="00A920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0E9" w:rsidRDefault="00A920E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0E9" w:rsidRDefault="00A920E9">
            <w:pPr>
              <w:spacing w:after="0"/>
              <w:ind w:left="135"/>
            </w:pPr>
          </w:p>
        </w:tc>
      </w:tr>
      <w:tr w:rsidR="00A920E9" w:rsidRPr="003B2CB1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C06BED" w:rsidRDefault="00C06B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«Картинки с выставки» М.П.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C06BED" w:rsidRDefault="00C06B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7D7188" w:rsidRDefault="00A920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6B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24FF0" w:rsidRDefault="00D24FF0"/>
    <w:p w:rsidR="00D24FF0" w:rsidRDefault="00D24FF0">
      <w:pPr>
        <w:tabs>
          <w:tab w:val="left" w:pos="930"/>
        </w:tabs>
      </w:pPr>
    </w:p>
    <w:p w:rsidR="00D24FF0" w:rsidRDefault="00D24FF0">
      <w:pPr>
        <w:sectPr w:rsidR="00D24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FF0" w:rsidRDefault="003B2C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4FF0" w:rsidRDefault="003B2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D24FF0" w:rsidRDefault="00D24F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639"/>
        <w:gridCol w:w="948"/>
        <w:gridCol w:w="1843"/>
        <w:gridCol w:w="1912"/>
      </w:tblGrid>
      <w:tr w:rsidR="00A920E9" w:rsidTr="00A920E9">
        <w:trPr>
          <w:trHeight w:val="144"/>
          <w:tblCellSpacing w:w="0" w:type="dxa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4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0E9" w:rsidRDefault="00A920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20E9" w:rsidRDefault="00A920E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20E9" w:rsidRDefault="00A920E9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20E9" w:rsidRDefault="00A920E9">
            <w:pPr>
              <w:spacing w:after="0"/>
              <w:ind w:left="135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Музыкальные пейзажи.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rPr>
                <w:lang w:val="ru-RU"/>
              </w:rPr>
            </w:pPr>
            <w:r w:rsidRPr="003B2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« фольклор.Композиторы».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7D7188" w:rsidRDefault="007D71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rPr>
                <w:lang w:val="ru-RU"/>
              </w:rPr>
            </w:pPr>
            <w:r w:rsidRPr="003B2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в форме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9C1A49" w:rsidRDefault="009C1A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jc w:val="center"/>
            </w:pPr>
          </w:p>
        </w:tc>
      </w:tr>
      <w:tr w:rsidR="00A920E9" w:rsidRPr="003B2CB1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rPr>
                <w:lang w:val="ru-RU"/>
              </w:rPr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Ритм.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20E9" w:rsidRPr="003B2CB1" w:rsidTr="00A920E9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rPr>
                <w:lang w:val="ru-RU"/>
              </w:rPr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rPr>
                <w:lang w:val="ru-RU"/>
              </w:rPr>
            </w:pPr>
            <w:r w:rsidRPr="003B2C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итогам года.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7D71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920E9" w:rsidRPr="003B2CB1" w:rsidTr="00A920E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20E9" w:rsidRDefault="00A92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9C1A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920E9" w:rsidRPr="003B2CB1" w:rsidRDefault="00A920E9">
            <w:pPr>
              <w:spacing w:after="0"/>
              <w:ind w:left="135"/>
              <w:jc w:val="center"/>
              <w:rPr>
                <w:lang w:val="ru-RU"/>
              </w:rPr>
            </w:pPr>
            <w:r w:rsidRPr="003B2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D24FF0" w:rsidRPr="003B2CB1" w:rsidRDefault="00D24FF0">
      <w:pPr>
        <w:rPr>
          <w:lang w:val="ru-RU"/>
        </w:rPr>
      </w:pPr>
    </w:p>
    <w:p w:rsidR="00D24FF0" w:rsidRPr="003B2CB1" w:rsidRDefault="003B2CB1">
      <w:pPr>
        <w:tabs>
          <w:tab w:val="left" w:pos="1770"/>
        </w:tabs>
        <w:rPr>
          <w:lang w:val="ru-RU"/>
        </w:rPr>
      </w:pPr>
      <w:r w:rsidRPr="003B2CB1">
        <w:rPr>
          <w:lang w:val="ru-RU"/>
        </w:rPr>
        <w:tab/>
      </w:r>
    </w:p>
    <w:p w:rsidR="00D24FF0" w:rsidRPr="003B2CB1" w:rsidRDefault="00D24FF0">
      <w:pPr>
        <w:tabs>
          <w:tab w:val="left" w:pos="1770"/>
        </w:tabs>
        <w:rPr>
          <w:lang w:val="ru-RU"/>
        </w:rPr>
      </w:pPr>
    </w:p>
    <w:p w:rsidR="00D24FF0" w:rsidRPr="003B2CB1" w:rsidRDefault="00D24FF0">
      <w:pPr>
        <w:rPr>
          <w:lang w:val="ru-RU"/>
        </w:rPr>
        <w:sectPr w:rsidR="00D24FF0" w:rsidRPr="003B2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FF0" w:rsidRPr="003B2CB1" w:rsidRDefault="00D24FF0">
      <w:pPr>
        <w:spacing w:after="0"/>
        <w:ind w:left="120"/>
        <w:rPr>
          <w:lang w:val="ru-RU"/>
        </w:rPr>
      </w:pPr>
      <w:bookmarkStart w:id="8" w:name="block-50513344"/>
      <w:bookmarkEnd w:id="7"/>
    </w:p>
    <w:p w:rsidR="00D24FF0" w:rsidRPr="003B2CB1" w:rsidRDefault="003B2CB1">
      <w:pPr>
        <w:tabs>
          <w:tab w:val="left" w:pos="1305"/>
        </w:tabs>
        <w:rPr>
          <w:lang w:val="ru-RU"/>
        </w:rPr>
      </w:pPr>
      <w:r w:rsidRPr="003B2CB1">
        <w:rPr>
          <w:lang w:val="ru-RU"/>
        </w:rPr>
        <w:tab/>
      </w:r>
    </w:p>
    <w:p w:rsidR="00D24FF0" w:rsidRDefault="003B2CB1">
      <w:pPr>
        <w:tabs>
          <w:tab w:val="left" w:pos="3360"/>
        </w:tabs>
        <w:rPr>
          <w:rFonts w:ascii="Times New Roman" w:hAnsi="Times New Roman"/>
          <w:b/>
          <w:color w:val="000000"/>
          <w:sz w:val="28"/>
        </w:rPr>
      </w:pPr>
      <w:bookmarkStart w:id="9" w:name="block-50513345"/>
      <w:bookmarkEnd w:id="8"/>
      <w:r w:rsidRPr="003B2CB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</w:t>
      </w:r>
      <w:r>
        <w:rPr>
          <w:rFonts w:ascii="Times New Roman" w:hAnsi="Times New Roman"/>
          <w:b/>
          <w:color w:val="000000"/>
          <w:sz w:val="28"/>
        </w:rPr>
        <w:t>ЛЬНОГО ПРОЦЕССА</w:t>
      </w:r>
    </w:p>
    <w:p w:rsidR="00D24FF0" w:rsidRDefault="00D24FF0">
      <w:pPr>
        <w:tabs>
          <w:tab w:val="left" w:pos="3360"/>
        </w:tabs>
      </w:pPr>
    </w:p>
    <w:p w:rsidR="00D24FF0" w:rsidRDefault="003B2C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7188" w:rsidRPr="007D7188" w:rsidRDefault="007D7188" w:rsidP="007D7188">
      <w:pPr>
        <w:autoSpaceDE w:val="0"/>
        <w:autoSpaceDN w:val="0"/>
        <w:spacing w:before="346" w:after="0" w:line="298" w:lineRule="auto"/>
        <w:ind w:right="144"/>
        <w:rPr>
          <w:sz w:val="28"/>
          <w:szCs w:val="28"/>
          <w:lang w:val="ru-RU"/>
        </w:rPr>
      </w:pPr>
      <w:r w:rsidRPr="007D718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Музыка. 3 класс /Критская Е.Д., Сергеева Г.П., Шмагина Т.С., Акционерное общество «Издательство«Просвещение»; </w:t>
      </w:r>
      <w:r w:rsidRPr="007D7188">
        <w:rPr>
          <w:sz w:val="28"/>
          <w:szCs w:val="28"/>
          <w:lang w:val="ru-RU"/>
        </w:rPr>
        <w:br/>
      </w:r>
      <w:r w:rsidRPr="007D718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Введите свой вариант:</w:t>
      </w:r>
    </w:p>
    <w:p w:rsidR="007D7188" w:rsidRPr="007D7188" w:rsidRDefault="007D7188">
      <w:pPr>
        <w:spacing w:after="0" w:line="480" w:lineRule="auto"/>
        <w:ind w:left="120"/>
        <w:rPr>
          <w:lang w:val="ru-RU"/>
        </w:rPr>
      </w:pPr>
    </w:p>
    <w:p w:rsidR="00D24FF0" w:rsidRPr="007D7188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06B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7188" w:rsidRPr="00B7512C" w:rsidRDefault="007D7188" w:rsidP="007D7188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/8091/</w:t>
      </w:r>
    </w:p>
    <w:p w:rsidR="007D7188" w:rsidRPr="007D7188" w:rsidRDefault="007D7188">
      <w:pPr>
        <w:spacing w:after="0" w:line="480" w:lineRule="auto"/>
        <w:ind w:left="120"/>
        <w:rPr>
          <w:lang w:val="ru-RU"/>
        </w:rPr>
      </w:pPr>
    </w:p>
    <w:p w:rsidR="00D24FF0" w:rsidRPr="007D7188" w:rsidRDefault="00D24FF0">
      <w:pPr>
        <w:spacing w:after="0"/>
        <w:ind w:left="120"/>
        <w:rPr>
          <w:lang w:val="ru-RU"/>
        </w:rPr>
      </w:pPr>
    </w:p>
    <w:p w:rsidR="00D24FF0" w:rsidRDefault="003B2C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p w:rsidR="007D7188" w:rsidRPr="00B7512C" w:rsidRDefault="007D7188" w:rsidP="007D718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B7512C">
        <w:rPr>
          <w:rFonts w:ascii="Times New Roman" w:eastAsia="Times New Roman" w:hAnsi="Times New Roman"/>
          <w:color w:val="000000"/>
          <w:sz w:val="24"/>
          <w:lang w:val="ru-RU"/>
        </w:rPr>
        <w:t>/8091/</w:t>
      </w:r>
    </w:p>
    <w:p w:rsidR="007D7188" w:rsidRDefault="007D7188">
      <w:pPr>
        <w:spacing w:after="0" w:line="480" w:lineRule="auto"/>
        <w:ind w:left="120"/>
        <w:rPr>
          <w:lang w:val="ru-RU"/>
        </w:rPr>
      </w:pPr>
    </w:p>
    <w:sectPr w:rsidR="007D7188" w:rsidSect="00D24FF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E9" w:rsidRDefault="005A71E9">
      <w:pPr>
        <w:spacing w:line="240" w:lineRule="auto"/>
      </w:pPr>
      <w:r>
        <w:separator/>
      </w:r>
    </w:p>
  </w:endnote>
  <w:endnote w:type="continuationSeparator" w:id="0">
    <w:p w:rsidR="005A71E9" w:rsidRDefault="005A7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E9" w:rsidRDefault="005A71E9">
      <w:pPr>
        <w:spacing w:after="0"/>
      </w:pPr>
      <w:r>
        <w:separator/>
      </w:r>
    </w:p>
  </w:footnote>
  <w:footnote w:type="continuationSeparator" w:id="0">
    <w:p w:rsidR="005A71E9" w:rsidRDefault="005A71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57188A"/>
    <w:rsid w:val="00102C63"/>
    <w:rsid w:val="001B7FE4"/>
    <w:rsid w:val="003B2CB1"/>
    <w:rsid w:val="0057188A"/>
    <w:rsid w:val="005A71E9"/>
    <w:rsid w:val="006D6BC8"/>
    <w:rsid w:val="00791083"/>
    <w:rsid w:val="00797B66"/>
    <w:rsid w:val="007D7188"/>
    <w:rsid w:val="008C6CC2"/>
    <w:rsid w:val="00977DC7"/>
    <w:rsid w:val="009C1A49"/>
    <w:rsid w:val="00A920E9"/>
    <w:rsid w:val="00C06BED"/>
    <w:rsid w:val="00C42901"/>
    <w:rsid w:val="00D24FF0"/>
    <w:rsid w:val="7CF0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9052-2F36-4D0B-AC1A-DB1A99C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24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4F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4F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4FF0"/>
    <w:rPr>
      <w:i/>
      <w:iCs/>
    </w:rPr>
  </w:style>
  <w:style w:type="character" w:styleId="a4">
    <w:name w:val="Hyperlink"/>
    <w:basedOn w:val="a0"/>
    <w:uiPriority w:val="99"/>
    <w:unhideWhenUsed/>
    <w:qFormat/>
    <w:rsid w:val="00D24FF0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24FF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24FF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24FF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24F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rsid w:val="00D24F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D24FF0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rsid w:val="00D24F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24FF0"/>
  </w:style>
  <w:style w:type="character" w:customStyle="1" w:styleId="10">
    <w:name w:val="Заголовок 1 Знак"/>
    <w:basedOn w:val="a0"/>
    <w:link w:val="1"/>
    <w:uiPriority w:val="9"/>
    <w:qFormat/>
    <w:rsid w:val="00D24F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24F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24F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24F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D24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D24F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D2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756D-9260-4C53-9F11-CF5B82ED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12709</Words>
  <Characters>72442</Characters>
  <Application>Microsoft Office Word</Application>
  <DocSecurity>0</DocSecurity>
  <Lines>603</Lines>
  <Paragraphs>169</Paragraphs>
  <ScaleCrop>false</ScaleCrop>
  <Company>Grizli777</Company>
  <LinksUpToDate>false</LinksUpToDate>
  <CharactersWithSpaces>84982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 Новочеркасск</dc:creator>
  <cp:lastModifiedBy>Tamara Zinoveva</cp:lastModifiedBy>
  <cp:revision>10</cp:revision>
  <dcterms:created xsi:type="dcterms:W3CDTF">2025-06-05T07:03:00Z</dcterms:created>
  <dcterms:modified xsi:type="dcterms:W3CDTF">2025-09-10T05:57:00Z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6857BDB749E9433C9967518EAC2B01FC_13</vt:lpwstr>
  </property>
</Properties>
</file>