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2C822" w14:textId="77777777" w:rsidR="00B76180" w:rsidRPr="00B76180" w:rsidRDefault="00B76180" w:rsidP="00B76180">
      <w:pPr>
        <w:spacing w:line="408" w:lineRule="auto"/>
        <w:ind w:left="120"/>
        <w:jc w:val="center"/>
        <w:rPr>
          <w:rFonts w:ascii="Times New Roman" w:hAnsi="Times New Roman" w:cs="Times New Roman"/>
          <w:sz w:val="20"/>
        </w:rPr>
      </w:pPr>
      <w:bookmarkStart w:id="0" w:name="_GoBack"/>
      <w:r w:rsidRPr="00B76180">
        <w:rPr>
          <w:rFonts w:ascii="Times New Roman" w:hAnsi="Times New Roman" w:cs="Times New Roman"/>
          <w:b/>
          <w:color w:val="000000"/>
          <w:sz w:val="24"/>
        </w:rPr>
        <w:t>МИНИСТЕРСТВО ПРОСВЕЩЕНИЯ РОССИЙСКОЙ ФЕДЕРАЦИИ</w:t>
      </w:r>
    </w:p>
    <w:p w14:paraId="46946ECF" w14:textId="77777777" w:rsidR="00B76180" w:rsidRPr="00B76180" w:rsidRDefault="00B76180" w:rsidP="00B76180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4"/>
        </w:rPr>
      </w:pPr>
      <w:r w:rsidRPr="00B76180">
        <w:rPr>
          <w:rFonts w:ascii="Times New Roman" w:hAnsi="Times New Roman" w:cs="Times New Roman"/>
          <w:b/>
          <w:sz w:val="24"/>
        </w:rPr>
        <w:t>Министерство образования ЕАО</w:t>
      </w:r>
    </w:p>
    <w:p w14:paraId="476BDD5B" w14:textId="77777777" w:rsidR="00B76180" w:rsidRPr="00B76180" w:rsidRDefault="00B76180" w:rsidP="00B76180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B76180">
        <w:rPr>
          <w:rFonts w:ascii="Times New Roman" w:hAnsi="Times New Roman" w:cs="Times New Roman"/>
          <w:b/>
          <w:sz w:val="24"/>
        </w:rPr>
        <w:t>Администрация муниципального образования «</w:t>
      </w:r>
      <w:proofErr w:type="spellStart"/>
      <w:r w:rsidRPr="00B76180">
        <w:rPr>
          <w:rFonts w:ascii="Times New Roman" w:hAnsi="Times New Roman" w:cs="Times New Roman"/>
          <w:b/>
          <w:sz w:val="24"/>
        </w:rPr>
        <w:t>Облученский</w:t>
      </w:r>
      <w:proofErr w:type="spellEnd"/>
      <w:r w:rsidRPr="00B76180">
        <w:rPr>
          <w:rFonts w:ascii="Times New Roman" w:hAnsi="Times New Roman" w:cs="Times New Roman"/>
          <w:b/>
          <w:sz w:val="24"/>
        </w:rPr>
        <w:t xml:space="preserve"> район»</w:t>
      </w:r>
      <w:r w:rsidRPr="00B76180">
        <w:rPr>
          <w:rFonts w:ascii="Times New Roman" w:hAnsi="Times New Roman" w:cs="Times New Roman"/>
          <w:sz w:val="24"/>
        </w:rPr>
        <w:br/>
      </w:r>
      <w:bookmarkStart w:id="1" w:name="af5b5167-7099-47ec-9866-9052e784200d"/>
      <w:bookmarkEnd w:id="1"/>
      <w:r w:rsidRPr="00B76180">
        <w:rPr>
          <w:rFonts w:ascii="Times New Roman" w:hAnsi="Times New Roman" w:cs="Times New Roman"/>
          <w:b/>
          <w:color w:val="000000"/>
          <w:sz w:val="24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3112"/>
        <w:gridCol w:w="3537"/>
      </w:tblGrid>
      <w:tr w:rsidR="00B76180" w:rsidRPr="00B76180" w14:paraId="5EC234D8" w14:textId="77777777" w:rsidTr="00B76180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4" w14:textId="77777777" w:rsidR="00B76180" w:rsidRPr="00B76180" w:rsidRDefault="00B76180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«Рассмотрено»</w:t>
            </w:r>
          </w:p>
          <w:p w14:paraId="7AC51D96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Руководитель МО</w:t>
            </w:r>
          </w:p>
          <w:p w14:paraId="770CFB4D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4811A3E5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Протокол № _1__ </w:t>
            </w:r>
            <w:proofErr w:type="gramStart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от</w:t>
            </w:r>
            <w:proofErr w:type="gramEnd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67C969D2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«25»__08____2026 г.</w:t>
            </w:r>
          </w:p>
          <w:p w14:paraId="34ED9121" w14:textId="77777777" w:rsidR="00B76180" w:rsidRPr="00B76180" w:rsidRDefault="00B76180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71C9" w14:textId="77777777" w:rsidR="00B76180" w:rsidRPr="00B76180" w:rsidRDefault="00B76180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«Согласовано»</w:t>
            </w:r>
          </w:p>
          <w:p w14:paraId="354AFAD8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Зам. директора по ВР</w:t>
            </w:r>
          </w:p>
          <w:p w14:paraId="18860D9B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Якимова О.А.</w:t>
            </w:r>
          </w:p>
          <w:p w14:paraId="69C4C4AE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3CBA2B17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Протокол</w:t>
            </w:r>
            <w:proofErr w:type="spellEnd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_1__ </w:t>
            </w:r>
            <w:proofErr w:type="spellStart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</w:t>
            </w:r>
          </w:p>
          <w:p w14:paraId="4D13F010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«26»____08____2026 г.</w:t>
            </w:r>
          </w:p>
          <w:p w14:paraId="10ED866F" w14:textId="77777777" w:rsidR="00B76180" w:rsidRPr="00B76180" w:rsidRDefault="00B76180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0407" w14:textId="77777777" w:rsidR="00B76180" w:rsidRPr="00B76180" w:rsidRDefault="00B76180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«Утверждено»</w:t>
            </w:r>
          </w:p>
          <w:p w14:paraId="6FE640C1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Директор МБОУ СОШ № 3</w:t>
            </w:r>
          </w:p>
          <w:p w14:paraId="6F4F1F81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Кириллова Т.В.</w:t>
            </w:r>
          </w:p>
          <w:p w14:paraId="49787E4A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2E91C269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Приказ</w:t>
            </w:r>
            <w:proofErr w:type="spellEnd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_123__ </w:t>
            </w:r>
            <w:proofErr w:type="spellStart"/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</w:p>
          <w:p w14:paraId="28DC14B5" w14:textId="77777777" w:rsidR="00B76180" w:rsidRPr="00B76180" w:rsidRDefault="00B76180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B7618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«27»_____08_____2026 г.</w:t>
            </w:r>
          </w:p>
          <w:p w14:paraId="1E132013" w14:textId="77777777" w:rsidR="00B76180" w:rsidRPr="00B76180" w:rsidRDefault="00B76180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</w:tr>
      <w:bookmarkEnd w:id="0"/>
    </w:tbl>
    <w:p w14:paraId="012D7177" w14:textId="77777777" w:rsidR="003707E5" w:rsidRPr="003707E5" w:rsidRDefault="003707E5" w:rsidP="003707E5">
      <w:pPr>
        <w:pStyle w:val="a3"/>
        <w:ind w:left="0" w:firstLine="0"/>
      </w:pPr>
    </w:p>
    <w:p w14:paraId="47668020" w14:textId="77777777" w:rsidR="003707E5" w:rsidRPr="003707E5" w:rsidRDefault="003707E5" w:rsidP="003707E5">
      <w:pPr>
        <w:pStyle w:val="a3"/>
        <w:spacing w:before="260"/>
        <w:ind w:left="0" w:firstLine="0"/>
      </w:pPr>
    </w:p>
    <w:p w14:paraId="424E37AC" w14:textId="77777777" w:rsidR="003707E5" w:rsidRPr="003707E5" w:rsidRDefault="003707E5" w:rsidP="003707E5">
      <w:pPr>
        <w:ind w:left="3262"/>
        <w:rPr>
          <w:rFonts w:ascii="Times New Roman" w:hAnsi="Times New Roman" w:cs="Times New Roman"/>
          <w:b/>
          <w:sz w:val="24"/>
        </w:rPr>
      </w:pPr>
      <w:r w:rsidRPr="003707E5">
        <w:rPr>
          <w:rFonts w:ascii="Times New Roman" w:hAnsi="Times New Roman" w:cs="Times New Roman"/>
          <w:b/>
          <w:sz w:val="24"/>
        </w:rPr>
        <w:t xml:space="preserve">      РАБОЧАЯ</w:t>
      </w:r>
      <w:r w:rsidRPr="003707E5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3707E5">
        <w:rPr>
          <w:rFonts w:ascii="Times New Roman" w:hAnsi="Times New Roman" w:cs="Times New Roman"/>
          <w:b/>
          <w:spacing w:val="-2"/>
          <w:sz w:val="24"/>
        </w:rPr>
        <w:t>ПРОГРАММА</w:t>
      </w:r>
    </w:p>
    <w:p w14:paraId="4DBAA3F1" w14:textId="77777777" w:rsidR="003707E5" w:rsidRPr="003707E5" w:rsidRDefault="003707E5" w:rsidP="003707E5">
      <w:pPr>
        <w:pStyle w:val="a3"/>
        <w:spacing w:before="5"/>
        <w:ind w:left="0" w:firstLine="0"/>
        <w:rPr>
          <w:b/>
        </w:rPr>
      </w:pPr>
    </w:p>
    <w:p w14:paraId="0C3021F5" w14:textId="77777777" w:rsidR="003707E5" w:rsidRPr="003707E5" w:rsidRDefault="003707E5" w:rsidP="003707E5">
      <w:pPr>
        <w:ind w:left="978" w:right="978"/>
        <w:jc w:val="center"/>
        <w:rPr>
          <w:rFonts w:ascii="Times New Roman" w:hAnsi="Times New Roman" w:cs="Times New Roman"/>
          <w:b/>
          <w:sz w:val="24"/>
        </w:rPr>
      </w:pPr>
      <w:r w:rsidRPr="003707E5">
        <w:rPr>
          <w:rFonts w:ascii="Times New Roman" w:hAnsi="Times New Roman" w:cs="Times New Roman"/>
          <w:b/>
          <w:sz w:val="24"/>
        </w:rPr>
        <w:t>курса</w:t>
      </w:r>
      <w:r w:rsidRPr="003707E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3707E5">
        <w:rPr>
          <w:rFonts w:ascii="Times New Roman" w:hAnsi="Times New Roman" w:cs="Times New Roman"/>
          <w:b/>
          <w:sz w:val="24"/>
        </w:rPr>
        <w:t>внеурочной</w:t>
      </w:r>
      <w:r w:rsidRPr="003707E5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3707E5">
        <w:rPr>
          <w:rFonts w:ascii="Times New Roman" w:hAnsi="Times New Roman" w:cs="Times New Roman"/>
          <w:b/>
          <w:spacing w:val="-2"/>
          <w:sz w:val="24"/>
        </w:rPr>
        <w:t>деятельности</w:t>
      </w:r>
    </w:p>
    <w:p w14:paraId="2D935978" w14:textId="1C9CB7B6" w:rsidR="003707E5" w:rsidRPr="003707E5" w:rsidRDefault="003707E5" w:rsidP="003707E5">
      <w:pPr>
        <w:pStyle w:val="a3"/>
        <w:spacing w:before="141" w:line="480" w:lineRule="auto"/>
        <w:ind w:left="0" w:firstLine="0"/>
        <w:jc w:val="center"/>
        <w:rPr>
          <w:b/>
        </w:rPr>
      </w:pPr>
      <w:r w:rsidRPr="00926B97">
        <w:rPr>
          <w:b/>
          <w:bCs/>
          <w:color w:val="0F1115"/>
          <w:lang w:eastAsia="ru-RU"/>
        </w:rPr>
        <w:t>«МАСТЕРСКАЯ НАТУРАЛЬНОЙ КОЖИ»</w:t>
      </w:r>
      <w:r>
        <w:rPr>
          <w:color w:val="0F1115"/>
          <w:lang w:eastAsia="ru-RU"/>
        </w:rPr>
        <w:t xml:space="preserve"> </w:t>
      </w:r>
      <w:r w:rsidRPr="00926B97">
        <w:rPr>
          <w:b/>
          <w:bCs/>
          <w:color w:val="0F1115"/>
          <w:lang w:eastAsia="ru-RU"/>
        </w:rPr>
        <w:t>ДЛЯ 7 КЛАССА</w:t>
      </w:r>
    </w:p>
    <w:p w14:paraId="004C41E6" w14:textId="77777777" w:rsidR="003707E5" w:rsidRPr="003707E5" w:rsidRDefault="003707E5" w:rsidP="003707E5">
      <w:pPr>
        <w:pStyle w:val="a3"/>
        <w:spacing w:before="255"/>
        <w:ind w:left="0" w:firstLine="0"/>
        <w:rPr>
          <w:b/>
        </w:rPr>
      </w:pPr>
    </w:p>
    <w:p w14:paraId="0888C317" w14:textId="77777777" w:rsidR="003707E5" w:rsidRPr="003707E5" w:rsidRDefault="003707E5" w:rsidP="003707E5">
      <w:pPr>
        <w:pStyle w:val="a3"/>
        <w:spacing w:line="482" w:lineRule="auto"/>
        <w:ind w:left="144" w:right="5825" w:firstLine="0"/>
      </w:pPr>
      <w:r w:rsidRPr="003707E5">
        <w:t>Направление:</w:t>
      </w:r>
      <w:r w:rsidRPr="003707E5">
        <w:rPr>
          <w:spacing w:val="-15"/>
        </w:rPr>
        <w:t xml:space="preserve"> </w:t>
      </w:r>
      <w:r w:rsidRPr="003707E5">
        <w:t>общеобразовательный Срок реализации программы: 1 год</w:t>
      </w:r>
    </w:p>
    <w:p w14:paraId="01B0F51F" w14:textId="4EE47994" w:rsidR="003707E5" w:rsidRPr="003707E5" w:rsidRDefault="003707E5" w:rsidP="003707E5">
      <w:pPr>
        <w:pStyle w:val="a3"/>
        <w:spacing w:before="266"/>
        <w:ind w:left="0" w:right="157" w:firstLine="0"/>
        <w:jc w:val="right"/>
      </w:pPr>
      <w:r w:rsidRPr="003707E5">
        <w:t>Составитель:</w:t>
      </w:r>
      <w:r w:rsidRPr="003707E5">
        <w:rPr>
          <w:spacing w:val="-3"/>
        </w:rPr>
        <w:t xml:space="preserve"> </w:t>
      </w:r>
      <w:r>
        <w:t>Федореева</w:t>
      </w:r>
      <w:r w:rsidRPr="003707E5">
        <w:t xml:space="preserve"> Татьяна </w:t>
      </w:r>
      <w:r>
        <w:t>Евгеньевна</w:t>
      </w:r>
    </w:p>
    <w:p w14:paraId="363B35C6" w14:textId="5304B1B5" w:rsidR="003707E5" w:rsidRPr="003707E5" w:rsidRDefault="003707E5" w:rsidP="003707E5">
      <w:pPr>
        <w:pStyle w:val="a3"/>
        <w:spacing w:before="271"/>
        <w:ind w:left="0" w:right="157" w:firstLine="0"/>
        <w:jc w:val="right"/>
      </w:pPr>
      <w:r w:rsidRPr="003707E5">
        <w:t>учитель</w:t>
      </w:r>
      <w:r w:rsidRPr="003707E5">
        <w:rPr>
          <w:spacing w:val="-6"/>
        </w:rPr>
        <w:t xml:space="preserve"> </w:t>
      </w:r>
      <w:r>
        <w:rPr>
          <w:spacing w:val="-2"/>
        </w:rPr>
        <w:t>технологии</w:t>
      </w:r>
    </w:p>
    <w:p w14:paraId="188ABC6E" w14:textId="77777777" w:rsidR="003707E5" w:rsidRPr="003707E5" w:rsidRDefault="003707E5" w:rsidP="003707E5">
      <w:pPr>
        <w:pStyle w:val="a3"/>
        <w:spacing w:before="252"/>
        <w:ind w:left="0" w:firstLine="0"/>
      </w:pPr>
    </w:p>
    <w:p w14:paraId="1D6B9716" w14:textId="77777777" w:rsidR="003707E5" w:rsidRPr="003707E5" w:rsidRDefault="003707E5" w:rsidP="003707E5">
      <w:pPr>
        <w:pStyle w:val="a3"/>
        <w:ind w:left="1013" w:right="35" w:firstLine="0"/>
        <w:jc w:val="center"/>
      </w:pPr>
      <w:r w:rsidRPr="003707E5">
        <w:t>Облучье,</w:t>
      </w:r>
      <w:r w:rsidRPr="003707E5">
        <w:rPr>
          <w:spacing w:val="-8"/>
        </w:rPr>
        <w:t xml:space="preserve"> </w:t>
      </w:r>
      <w:r w:rsidRPr="003707E5">
        <w:rPr>
          <w:spacing w:val="-4"/>
        </w:rPr>
        <w:t>2026</w:t>
      </w:r>
    </w:p>
    <w:p w14:paraId="5477BDAF" w14:textId="77777777" w:rsidR="00687FEE" w:rsidRDefault="00687FE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D1A09AA" w14:textId="6AC9A2CF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РАБОЧАЯ ПРОГРАММА ВНЕУРОЧНОЙ ДЕЯТЕЛЬНОСТИ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«МАСТЕРСКАЯ НАТУРАЛЬНОЙ КОЖИ»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7 КЛАССА МБОУ СОШ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Срок реализации: 1 год (34 часа, 1 час в неделю)</w:t>
      </w:r>
    </w:p>
    <w:p w14:paraId="4AF1AD20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ПОЯСНИТЕЛЬНАЯ ЗАПИСКА</w:t>
      </w:r>
    </w:p>
    <w:p w14:paraId="348B93D2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кружка «Мастерская натуральной кожи» для 7 класса разработана в соответствии с требованиями Федерального государственного образовательного стандарта основного общего образования (ФГОС ООО) и Федеральной образовательной программы основного общего образования. Программа является продолжением курсов для 5 и 6 классов и относится к общекультурному направлению внеурочной деятельности.</w:t>
      </w:r>
    </w:p>
    <w:p w14:paraId="69B2A80B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7 классе обучающиеся переходят на </w:t>
      </w: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углублённый уровень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освоения технологий работы с натуральной кожей. Основное внимание уделяется конструированию издели</w:t>
      </w:r>
      <w:r w:rsid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й, освоению сложных ручных швов, 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 с фурнитурой (пряжки, кнопки, заклёпки), объёмному тиснению и многослойному декору. Программа строится по принципу «от простого изделия к самостоятельному проекту» и предполагает изготовление функциональных вещей: ремень, ключница, органайзер, небольшая сумка.</w:t>
      </w:r>
    </w:p>
    <w:p w14:paraId="05E59626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способствует развитию конструкторского мышления, технологической грамотности, навыков проектной деятельности и подготовке к выполнению самостоятельных творческих проектов в 8 классе.</w:t>
      </w:r>
    </w:p>
    <w:p w14:paraId="53BDF5B6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ПЛАНИРУЕМЫЕ РЕЗУЛЬТАТЫ</w:t>
      </w:r>
    </w:p>
    <w:p w14:paraId="39883304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3919E982" w14:textId="77777777" w:rsidR="00FA434E" w:rsidRPr="00926B97" w:rsidRDefault="00FA434E" w:rsidP="00FA434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устойчивого интереса к декоративно-прикладному творчеству и проектной деятельности;</w:t>
      </w:r>
    </w:p>
    <w:p w14:paraId="321FFDE3" w14:textId="77777777" w:rsidR="00FA434E" w:rsidRPr="00926B97" w:rsidRDefault="00FA434E" w:rsidP="00FA434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трудолюбия, усидчивости, аккуратности, ответственности за результат;</w:t>
      </w:r>
    </w:p>
    <w:p w14:paraId="105BC941" w14:textId="77777777" w:rsidR="00FA434E" w:rsidRPr="00926B97" w:rsidRDefault="00FA434E" w:rsidP="00FA434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 уважения к ручному труду, народным художественным промыслам и культурному наследию;</w:t>
      </w:r>
    </w:p>
    <w:p w14:paraId="2C4489A6" w14:textId="77777777" w:rsidR="00FA434E" w:rsidRPr="00926B97" w:rsidRDefault="00FA434E" w:rsidP="00FA434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бережного отношения к материалам, инструментам и оборудованию;</w:t>
      </w:r>
    </w:p>
    <w:p w14:paraId="5C616046" w14:textId="77777777" w:rsidR="00FA434E" w:rsidRPr="00926B97" w:rsidRDefault="00FA434E" w:rsidP="00FA434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самостоятельности, инициативности и уверенности в своих творческих возможностях.</w:t>
      </w:r>
    </w:p>
    <w:p w14:paraId="1EB73566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14:paraId="758846F8" w14:textId="77777777" w:rsidR="00FA434E" w:rsidRPr="00926B97" w:rsidRDefault="00FA434E" w:rsidP="00FA434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умение самостоятельно планировать последовательность выполнения работы и составлять технологическую карту;</w:t>
      </w:r>
    </w:p>
    <w:p w14:paraId="08178BC9" w14:textId="77777777" w:rsidR="00FA434E" w:rsidRPr="00926B97" w:rsidRDefault="00FA434E" w:rsidP="00FA434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навыков конструирования и моделирования изделий из кожи;</w:t>
      </w:r>
    </w:p>
    <w:p w14:paraId="0A5A62E2" w14:textId="77777777" w:rsidR="00FA434E" w:rsidRPr="00926B97" w:rsidRDefault="00FA434E" w:rsidP="00FA434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самоконтроля, самооценки и корректировки действий в процессе работы;</w:t>
      </w:r>
    </w:p>
    <w:p w14:paraId="489028CE" w14:textId="77777777" w:rsidR="00FA434E" w:rsidRPr="00926B97" w:rsidRDefault="00FA434E" w:rsidP="00FA434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умения анализировать качество изделия, выявлять ошибки и находить способы их исправления;</w:t>
      </w:r>
    </w:p>
    <w:p w14:paraId="5D7A4339" w14:textId="77777777" w:rsidR="00FA434E" w:rsidRPr="00926B97" w:rsidRDefault="00FA434E" w:rsidP="00FA434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представлять результаты труда и участвовать в коллективных обсуждениях;</w:t>
      </w:r>
    </w:p>
    <w:p w14:paraId="3671BA20" w14:textId="77777777" w:rsidR="00FA434E" w:rsidRPr="00926B97" w:rsidRDefault="00FA434E" w:rsidP="00FA434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проектного мышления и способности создавать собственные варианты изделий.</w:t>
      </w:r>
    </w:p>
    <w:p w14:paraId="43FE1DFD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 (обучающийся научится):</w:t>
      </w:r>
    </w:p>
    <w:p w14:paraId="06D14DE0" w14:textId="77777777" w:rsidR="00FA434E" w:rsidRPr="00926B97" w:rsidRDefault="00FA434E" w:rsidP="00FA434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конструировать плоские и объёмные изделия из натуральной кожи;</w:t>
      </w:r>
    </w:p>
    <w:p w14:paraId="26A5517C" w14:textId="77777777" w:rsidR="00FA434E" w:rsidRPr="00926B97" w:rsidRDefault="00FA434E" w:rsidP="00FA434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сложные ручные швы: седельный, строчной;</w:t>
      </w:r>
    </w:p>
    <w:p w14:paraId="2F33C3FC" w14:textId="77777777" w:rsidR="00FA434E" w:rsidRPr="00926B97" w:rsidRDefault="00FA434E" w:rsidP="00FA434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работать с фурнитурой: устанавливать кнопки, заклёпки, пряжки;</w:t>
      </w:r>
    </w:p>
    <w:p w14:paraId="6FF26E64" w14:textId="77777777" w:rsidR="00FA434E" w:rsidRPr="00926B97" w:rsidRDefault="00FA434E" w:rsidP="00FA434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объёмное тиснение и многослойный декор;</w:t>
      </w:r>
    </w:p>
    <w:p w14:paraId="4281D5FC" w14:textId="77777777" w:rsidR="00FA434E" w:rsidRPr="00926B97" w:rsidRDefault="00FA434E" w:rsidP="00FA434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внутреннюю отделку и работать с подкладкой;</w:t>
      </w:r>
    </w:p>
    <w:p w14:paraId="09FAEE81" w14:textId="77777777" w:rsidR="00FA434E" w:rsidRPr="00926B97" w:rsidRDefault="00FA434E" w:rsidP="00FA434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изготавливать функциональные изделия (ремень, ключница, органайзер, сумка);</w:t>
      </w:r>
    </w:p>
    <w:p w14:paraId="7A9C890D" w14:textId="77777777" w:rsidR="00FA434E" w:rsidRPr="00926B97" w:rsidRDefault="00FA434E" w:rsidP="00FA434E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разрабатывать и выполнять творческий проект с выбором модели.</w:t>
      </w:r>
    </w:p>
    <w:p w14:paraId="6242AEC8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ЦЕЛЬ ПРОГРАММЫ</w:t>
      </w:r>
    </w:p>
    <w:p w14:paraId="333820A0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развития творческих способностей, технологической грамотности и практических навыков обучающихся 7 класса посредством освоения приёмов конструирования, сложной ручной обработки и художественного декорирования натуральной кожи, формирования интереса к проектной деятельности и декоративно-прикладному творчеству.</w:t>
      </w:r>
    </w:p>
    <w:p w14:paraId="0B48582B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ЗАДАЧИ ПРОГРАММЫ</w:t>
      </w:r>
    </w:p>
    <w:p w14:paraId="716B2C61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Образовательные:</w:t>
      </w:r>
    </w:p>
    <w:p w14:paraId="37927F5F" w14:textId="77777777" w:rsidR="00FA434E" w:rsidRPr="00926B97" w:rsidRDefault="00FA434E" w:rsidP="00FA434E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Познакомить с основами конструирования плоских и объёмных изделий из кожи.</w:t>
      </w:r>
    </w:p>
    <w:p w14:paraId="0A2D3C5A" w14:textId="77777777" w:rsidR="00FA434E" w:rsidRPr="00926B97" w:rsidRDefault="00FA434E" w:rsidP="00FA434E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Научить выполнять сложные ручные швы (седельный, строчной) и применять их в изделиях.</w:t>
      </w:r>
    </w:p>
    <w:p w14:paraId="0470FE33" w14:textId="77777777" w:rsidR="00FA434E" w:rsidRPr="00926B97" w:rsidRDefault="00FA434E" w:rsidP="00FA434E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Освоить приёмы работы с фурнитурой: установка кнопок, заклёпок, пряжек.</w:t>
      </w:r>
    </w:p>
    <w:p w14:paraId="7DD49229" w14:textId="77777777" w:rsidR="00FA434E" w:rsidRPr="00926B97" w:rsidRDefault="00FA434E" w:rsidP="00FA434E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Научить выполнять объёмное тиснение и многослойный декор.</w:t>
      </w:r>
    </w:p>
    <w:p w14:paraId="5EF83278" w14:textId="77777777" w:rsidR="00FA434E" w:rsidRPr="00926B97" w:rsidRDefault="00FA434E" w:rsidP="00FA434E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Освоить технологию внутренней отделки и работы с подкладкой.</w:t>
      </w:r>
    </w:p>
    <w:p w14:paraId="72B4FDEE" w14:textId="77777777" w:rsidR="00FA434E" w:rsidRPr="00926B97" w:rsidRDefault="00FA434E" w:rsidP="00FA434E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навыки изготовления функциональных изделий из кожи.</w:t>
      </w:r>
    </w:p>
    <w:p w14:paraId="247E9996" w14:textId="77777777" w:rsidR="00FA434E" w:rsidRPr="00926B97" w:rsidRDefault="00FA434E" w:rsidP="00FA434E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Научить разрабатывать и выполнять творческие проекты с выбором модели.</w:t>
      </w:r>
    </w:p>
    <w:p w14:paraId="27D6C85D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14:paraId="75D16C73" w14:textId="77777777" w:rsidR="00FA434E" w:rsidRPr="00926B97" w:rsidRDefault="00FA434E" w:rsidP="00FA434E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конструкторское мышление, пространственное воображение и художественный вкус.</w:t>
      </w:r>
    </w:p>
    <w:p w14:paraId="7E3A81B8" w14:textId="77777777" w:rsidR="00FA434E" w:rsidRPr="00926B97" w:rsidRDefault="00FA434E" w:rsidP="00FA434E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мелкую моторику, координацию движений, точность и аккуратность.</w:t>
      </w:r>
    </w:p>
    <w:p w14:paraId="258F591F" w14:textId="77777777" w:rsidR="00FA434E" w:rsidRPr="00926B97" w:rsidRDefault="00FA434E" w:rsidP="00FA434E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навыки самостоятельного планирования и проектирования.</w:t>
      </w:r>
    </w:p>
    <w:p w14:paraId="075AB5AF" w14:textId="77777777" w:rsidR="00FA434E" w:rsidRPr="00926B97" w:rsidRDefault="00FA434E" w:rsidP="00FA434E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умение анализировать и оценивать качество выполненной работы.</w:t>
      </w:r>
    </w:p>
    <w:p w14:paraId="3DF8AFA0" w14:textId="77777777" w:rsidR="00FA434E" w:rsidRPr="00926B97" w:rsidRDefault="00FA434E" w:rsidP="00FA434E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творческую инициативу и способность к самостоятельному поиску решений.</w:t>
      </w:r>
    </w:p>
    <w:p w14:paraId="087657AF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</w:p>
    <w:p w14:paraId="3F0E7DC9" w14:textId="77777777" w:rsidR="00FA434E" w:rsidRPr="00926B97" w:rsidRDefault="00FA434E" w:rsidP="00FA434E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трудолюбие, усидчивость, ответственность и аккуратность.</w:t>
      </w:r>
    </w:p>
    <w:p w14:paraId="29FC5E1D" w14:textId="77777777" w:rsidR="00FA434E" w:rsidRPr="00926B97" w:rsidRDefault="00FA434E" w:rsidP="00FA434E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уважение к ручному труду и народным художественным промыслам.</w:t>
      </w:r>
    </w:p>
    <w:p w14:paraId="51B34D0F" w14:textId="77777777" w:rsidR="00FA434E" w:rsidRPr="00926B97" w:rsidRDefault="00FA434E" w:rsidP="00FA434E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бережное отношение к материалам и инструментам.</w:t>
      </w:r>
    </w:p>
    <w:p w14:paraId="66A02013" w14:textId="77777777" w:rsidR="00FA434E" w:rsidRPr="00926B97" w:rsidRDefault="00FA434E" w:rsidP="00FA434E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культуру безопасного труда.</w:t>
      </w:r>
    </w:p>
    <w:p w14:paraId="27FB5AC3" w14:textId="77777777" w:rsidR="00FA434E" w:rsidRPr="00926B97" w:rsidRDefault="00FA434E" w:rsidP="00FA434E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умение работать индивидуально и в группе, уважать результаты труда других обучающихся.</w:t>
      </w:r>
    </w:p>
    <w:p w14:paraId="70D5A6DB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F6F0C5B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СОДЕРЖАНИЕ ПРОГРАММЫ</w:t>
      </w:r>
    </w:p>
    <w:p w14:paraId="7239CF01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включает следующие разделы:</w:t>
      </w:r>
    </w:p>
    <w:p w14:paraId="2EC7524D" w14:textId="77777777" w:rsidR="00FA434E" w:rsidRPr="00926B97" w:rsidRDefault="00FA434E" w:rsidP="00FA434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Конструирование изделий из кожи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основы конструирования плоских и объёмных изделий, построение выкроек, расчёт материалов.</w:t>
      </w:r>
    </w:p>
    <w:p w14:paraId="2FAD0E0B" w14:textId="77777777" w:rsidR="00FA434E" w:rsidRPr="00926B97" w:rsidRDefault="00FA434E" w:rsidP="00FA434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Сложные ручные швы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освоение седельного шва, строчного шва, их применение в изделиях.</w:t>
      </w:r>
    </w:p>
    <w:p w14:paraId="1D008D12" w14:textId="77777777" w:rsidR="00FA434E" w:rsidRPr="00926B97" w:rsidRDefault="00FA434E" w:rsidP="00FA434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Фурнитура и её установка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виды фурнитуры (пряжки, кнопки, заклёпки, магниты), инструменты и приёмы установки.</w:t>
      </w:r>
    </w:p>
    <w:p w14:paraId="3930B38C" w14:textId="77777777" w:rsidR="00FA434E" w:rsidRPr="00926B97" w:rsidRDefault="00FA434E" w:rsidP="00FA434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Объёмное тиснение и декор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техника объёмного тиснения, многослойная аппликация из кожи, комбинирование материалов.</w:t>
      </w:r>
    </w:p>
    <w:p w14:paraId="1C64CAB1" w14:textId="77777777" w:rsidR="00FA434E" w:rsidRPr="00926B97" w:rsidRDefault="00FA434E" w:rsidP="00FA434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Внутренняя отделка и подкладка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обработка внутренней стороны изделия, работа с подкладочными материалами.</w:t>
      </w:r>
    </w:p>
    <w:p w14:paraId="61C0B10E" w14:textId="77777777" w:rsidR="00FA434E" w:rsidRPr="00926B97" w:rsidRDefault="00FA434E" w:rsidP="00FA434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Изготовление функциональных изделий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ремень, ключница, органайзер, небольшая сумка.</w:t>
      </w:r>
    </w:p>
    <w:p w14:paraId="38554E3D" w14:textId="77777777" w:rsidR="00FA434E" w:rsidRPr="00926B97" w:rsidRDefault="00FA434E" w:rsidP="00FA434E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Творческий проект</w:t>
      </w: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выбор модели, разработка эскиза и выкройки, изготовление изделия, защита проекта.</w:t>
      </w:r>
    </w:p>
    <w:p w14:paraId="3BA74012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КАЛЕНДАРНО-ТЕМАТИЧЕСКОЕ ПЛАНИРОВАНИЕ (34 часа, 1 ч/</w:t>
      </w:r>
      <w:proofErr w:type="spellStart"/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нед</w:t>
      </w:r>
      <w:proofErr w:type="spellEnd"/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</w:p>
    <w:tbl>
      <w:tblPr>
        <w:tblW w:w="11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6"/>
        <w:gridCol w:w="8711"/>
        <w:gridCol w:w="1363"/>
      </w:tblGrid>
      <w:tr w:rsidR="00FA434E" w:rsidRPr="00926B97" w14:paraId="439C1A8C" w14:textId="77777777" w:rsidTr="00F51D5A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51B813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F79F5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C689AB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</w:p>
        </w:tc>
      </w:tr>
      <w:tr w:rsidR="00FA434E" w:rsidRPr="00926B97" w14:paraId="049FD235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B333E4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DA9329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изделий из кожи. Техника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4C63DC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34E" w:rsidRPr="00926B97" w14:paraId="3597C265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4FE239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64334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выкроек для ремня и ключницы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6CF8F5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34E" w:rsidRPr="00926B97" w14:paraId="0152EFF3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096C0B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82A32E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швы (седельный, строчной)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BB1CF7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A434E" w:rsidRPr="00926B97" w14:paraId="7010F0E8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CBE3F0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F463E6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фурнитуры (кнопки, заклёпки)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A96193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34E" w:rsidRPr="00926B97" w14:paraId="7C6260F6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F6F070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72D1C8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Объёмное тиснение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E69801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34E" w:rsidRPr="00926B97" w14:paraId="38FD7FFB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2EAE48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E0F62B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Многослойный декор и аппликация из кожи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50ACAF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34E" w:rsidRPr="00926B97" w14:paraId="68DF9C18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2381D1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3833A0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Ремень с пряжкой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214EFB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A434E" w:rsidRPr="00926B97" w14:paraId="1602BEA5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74254D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C7D9FC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Ключница на несколько отделений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25850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A434E" w:rsidRPr="00926B97" w14:paraId="13E7B239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5881A8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2C8F9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Органайзер для канцелярии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94C21E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A434E" w:rsidRPr="00926B97" w14:paraId="57D447DA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ACE676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1207B9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Небольшая сумка (раскрой, сборка, подкладка)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BF094A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A434E" w:rsidRPr="00926B97" w14:paraId="65DD3107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D56C96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B369AB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проект (выбор, чертёж)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E9A148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A434E" w:rsidRPr="00926B97" w14:paraId="53F9C0B7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ECCA1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ED3CB0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3E240B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34E" w:rsidRPr="00926B97" w14:paraId="1841A8D8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631D19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602226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выставка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0ACC04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34E" w:rsidRPr="00926B97" w14:paraId="39A058C2" w14:textId="77777777" w:rsidTr="00F51D5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F735D2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D87A7B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DF7536" w14:textId="77777777" w:rsidR="00FA434E" w:rsidRPr="00926B97" w:rsidRDefault="00FA434E" w:rsidP="00FA434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14:paraId="5779D089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7. МАТЕРИАЛЬНО-ТЕХНИЧЕСКОЕ ОБЕСПЕЧЕНИЕ (на группу 10–15 человек)</w:t>
      </w:r>
    </w:p>
    <w:p w14:paraId="7741EB3D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Инструменты и приспособления:</w:t>
      </w:r>
    </w:p>
    <w:p w14:paraId="36EA6A56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ножи для кожи (роликовые или со сменными лезвиями) – 5–8 шт.;</w:t>
      </w:r>
    </w:p>
    <w:p w14:paraId="59FE43BA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пробойники круглые, овальные, щелевые (набор) – 3 набора;</w:t>
      </w:r>
    </w:p>
    <w:p w14:paraId="0A791249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шило прямое и с крючком – 5 шт.;</w:t>
      </w:r>
    </w:p>
    <w:p w14:paraId="61BF3A95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иглы ручные для кожи (с тупым концом) – 10 шт.;</w:t>
      </w:r>
    </w:p>
    <w:p w14:paraId="00374B96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молоток резиновый/киянка – 3 шт.;</w:t>
      </w:r>
    </w:p>
    <w:p w14:paraId="645B6AB8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разделочные доски (ДВП или пластик) – 5 шт.;</w:t>
      </w:r>
    </w:p>
    <w:p w14:paraId="2219FBA6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линейки металлические (15–30 см) – 5 шт.;</w:t>
      </w:r>
    </w:p>
    <w:p w14:paraId="59D7D942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циркуль разметочный – 3 шт.;</w:t>
      </w:r>
    </w:p>
    <w:p w14:paraId="48B69D88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коврики для резки (самовосстанавливающиеся) – 5 шт.;</w:t>
      </w:r>
    </w:p>
    <w:p w14:paraId="20C63B1B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набор штампов для тиснения (буквы, орнамент, геометрические фигуры) – 2 набора;</w:t>
      </w:r>
    </w:p>
    <w:p w14:paraId="6FD64655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клише для объёмного тиснения – по возможности;</w:t>
      </w:r>
    </w:p>
    <w:p w14:paraId="0A552EAE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пробойники для установки кнопок и заклёпок – 2 набора;</w:t>
      </w:r>
    </w:p>
    <w:p w14:paraId="00EC902C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пресс или ручной инструмент для установки фурнитуры – 1–2 шт.;</w:t>
      </w:r>
    </w:p>
    <w:p w14:paraId="0E639BFD" w14:textId="77777777" w:rsidR="00FA434E" w:rsidRPr="00926B97" w:rsidRDefault="00FA434E" w:rsidP="00FA434E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косточка для заглаживания швов и краёв – 5 шт.</w:t>
      </w:r>
    </w:p>
    <w:p w14:paraId="1E63EEA3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Расходные материалы (на год):</w:t>
      </w:r>
    </w:p>
    <w:p w14:paraId="7AC6AB41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натуральная кожа (разных цветов, толщин и фактур) – достаточное количество;</w:t>
      </w:r>
    </w:p>
    <w:p w14:paraId="32A4E279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подкладочная ткань (хлопок, вискоза) – по необходимости;</w:t>
      </w:r>
    </w:p>
    <w:p w14:paraId="7A9115F1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вощёные нитки (несколько цветов, прочные);</w:t>
      </w:r>
    </w:p>
    <w:p w14:paraId="2B03C486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клей для кожи (резиновый или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неопреновый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14:paraId="4A9719D4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краски по коже (акриловые, спиртовые) – набор основных цветов;</w:t>
      </w:r>
    </w:p>
    <w:p w14:paraId="21C6A8FE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воск или крем для отделки края;</w:t>
      </w:r>
    </w:p>
    <w:p w14:paraId="5D4DDCFB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фурнитура (пряжки, кнопки, заклёпки, магниты, карабины, кольца, застёжки-молнии);</w:t>
      </w:r>
    </w:p>
    <w:p w14:paraId="0F2378AE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бумага для выкроек, картон для шаблонов;</w:t>
      </w:r>
    </w:p>
    <w:p w14:paraId="5ED9697A" w14:textId="77777777" w:rsidR="00FA434E" w:rsidRPr="00926B97" w:rsidRDefault="00FA434E" w:rsidP="00FA434E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наждачная бумага (мелкая, средняя) для обработки края.</w:t>
      </w:r>
    </w:p>
    <w:p w14:paraId="55B044FC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</w:p>
    <w:p w14:paraId="66536551" w14:textId="77777777" w:rsidR="00FA434E" w:rsidRPr="00926B97" w:rsidRDefault="00FA434E" w:rsidP="00FA434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столы с хорошим освещением;</w:t>
      </w:r>
    </w:p>
    <w:p w14:paraId="2862B23D" w14:textId="77777777" w:rsidR="00FA434E" w:rsidRPr="00926B97" w:rsidRDefault="00FA434E" w:rsidP="00FA434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стулья по числу учащихся;</w:t>
      </w:r>
    </w:p>
    <w:p w14:paraId="6D5C9185" w14:textId="77777777" w:rsidR="00FA434E" w:rsidRPr="00926B97" w:rsidRDefault="00FA434E" w:rsidP="00FA434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шкаф/стеллаж для хранения материалов и инструментов;</w:t>
      </w:r>
    </w:p>
    <w:p w14:paraId="13478079" w14:textId="77777777" w:rsidR="00FA434E" w:rsidRPr="00926B97" w:rsidRDefault="00FA434E" w:rsidP="00FA434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аптечка первой помощи;</w:t>
      </w:r>
    </w:p>
    <w:p w14:paraId="39185DD3" w14:textId="77777777" w:rsidR="00FA434E" w:rsidRPr="00926B97" w:rsidRDefault="00FA434E" w:rsidP="00FA434E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доска или экран для демонстрации.</w:t>
      </w:r>
    </w:p>
    <w:p w14:paraId="76D44682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ФОРМЫ КОНТРОЛЯ</w:t>
      </w:r>
    </w:p>
    <w:p w14:paraId="48A1E7C8" w14:textId="77777777" w:rsidR="00FA434E" w:rsidRPr="00926B97" w:rsidRDefault="00FA434E" w:rsidP="00FA434E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Текущий контроль: наблюдение за выполнением практических работ, проверка качества выполнения операций (швы, установка фурнитуры, тиснение).</w:t>
      </w:r>
    </w:p>
    <w:p w14:paraId="0645B58F" w14:textId="77777777" w:rsidR="00FA434E" w:rsidRPr="00926B97" w:rsidRDefault="00FA434E" w:rsidP="00FA434E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Промежуточный контроль: оценка готовых изделий (ремень, ключница, органайзер, сумка) по критериям качества: аккуратность, прочность, эстетичность, функциональность.</w:t>
      </w:r>
    </w:p>
    <w:p w14:paraId="3B52D085" w14:textId="77777777" w:rsidR="00FA434E" w:rsidRPr="00926B97" w:rsidRDefault="00FA434E" w:rsidP="00FA434E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Итоговый контроль: защита творческого проекта (презентация изделия, технологическая карта, устный доклад), участие в выставке работ.</w:t>
      </w:r>
    </w:p>
    <w:p w14:paraId="7316402D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7A8F197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748EF6A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СПИСОК ЛИТЕРАТУРЫ</w:t>
      </w:r>
    </w:p>
    <w:p w14:paraId="7415B33C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Нормативно-правовые документы:</w:t>
      </w:r>
    </w:p>
    <w:p w14:paraId="7F89FD0E" w14:textId="77777777" w:rsidR="00FA434E" w:rsidRPr="00926B97" w:rsidRDefault="00FA434E" w:rsidP="00FA434E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14:paraId="6BBDF074" w14:textId="77777777" w:rsidR="00FA434E" w:rsidRPr="00926B97" w:rsidRDefault="00FA434E" w:rsidP="00FA434E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(ФГОС ООО). Утверждён приказом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31.05.2021 № 287.</w:t>
      </w:r>
    </w:p>
    <w:p w14:paraId="70BE8168" w14:textId="77777777" w:rsidR="00FA434E" w:rsidRPr="00926B97" w:rsidRDefault="00FA434E" w:rsidP="00FA434E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Федеральная образовательная программа основного общего образования. Утверждена приказом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18.05.2023 № 370.</w:t>
      </w:r>
    </w:p>
    <w:p w14:paraId="577768F1" w14:textId="77777777" w:rsidR="00FA434E" w:rsidRPr="00926B97" w:rsidRDefault="00FA434E" w:rsidP="00FA434E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1B01D0A0" w14:textId="77777777" w:rsidR="00FA434E" w:rsidRPr="00926B97" w:rsidRDefault="00FA434E" w:rsidP="00FA434E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Стратегия развития воспитания в Российской Федерации на период до 2025 года (утверждена распоряжением Правительства РФ от 29.05.2015 № 996-р).</w:t>
      </w:r>
    </w:p>
    <w:p w14:paraId="2FAD5342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педагога:</w:t>
      </w:r>
    </w:p>
    <w:p w14:paraId="275FC93E" w14:textId="77777777" w:rsidR="00FA434E" w:rsidRPr="00926B97" w:rsidRDefault="00FA434E" w:rsidP="00FA434E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Гуторова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И. Н., Ерофеева, А. В. Художественная обработка кожи : учеб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.-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метод. пособие. – Курск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КГУ, 2003. – 72 с.</w:t>
      </w:r>
    </w:p>
    <w:p w14:paraId="20B82731" w14:textId="77777777" w:rsidR="00FA434E" w:rsidRPr="00926B97" w:rsidRDefault="00FA434E" w:rsidP="00FA434E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Зацепина, И. В., Озерова, Т. В. (сост.). Технология изготовления изделий из кожи и меха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учебное пособие. – Абакан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Хакасский гос. ун-т им. Н. Ф. Катанова, 2020. – 58 с. – ISBN 978-5-7810-2048-5.</w:t>
      </w:r>
    </w:p>
    <w:p w14:paraId="53C44A35" w14:textId="77777777" w:rsidR="00FA434E" w:rsidRPr="00926B97" w:rsidRDefault="00FA434E" w:rsidP="00FA434E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Адрианова, Т. Н. Художественная обработка кожи. – М.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Книга по требованию, 2013.</w:t>
      </w:r>
    </w:p>
    <w:p w14:paraId="2C5FB111" w14:textId="77777777" w:rsidR="00FA434E" w:rsidRPr="00926B97" w:rsidRDefault="00FA434E" w:rsidP="00FA434E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Пальмина, Л. Н. Особенности художественной обработки кожи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учебное пособие. – Архангельск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Северный (Арктический) федеральный университет, 2010.</w:t>
      </w:r>
    </w:p>
    <w:p w14:paraId="6E189C89" w14:textId="77777777" w:rsidR="00FA434E" w:rsidRPr="00926B97" w:rsidRDefault="00FA434E" w:rsidP="00FA434E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Окутин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А. С. Художественная отделка кожи и меха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учебное пособие. – М.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ФГБОУ ВО «Российский государственный университет им. А. Н. Косыгина», 2024.</w:t>
      </w:r>
    </w:p>
    <w:p w14:paraId="413A18EC" w14:textId="77777777" w:rsidR="00FA434E" w:rsidRPr="00926B97" w:rsidRDefault="00FA434E" w:rsidP="00FA434E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Игнатьева, А. В.,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Ганова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Т. В., Старикова, Т. П. Художественные изделия из кожи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учебное пособие. – М.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МГПУ, 2016.</w:t>
      </w:r>
    </w:p>
    <w:p w14:paraId="6CDAF7F7" w14:textId="77777777" w:rsidR="00FA434E" w:rsidRPr="00926B97" w:rsidRDefault="00FA434E" w:rsidP="00FA434E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Сумки и аксессуары ручной работы из кожи. Базовый курс /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Ганаха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Цудзиока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–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Numegawa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Craft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Handbook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(переводное издание).</w:t>
      </w:r>
    </w:p>
    <w:p w14:paraId="27679D97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Учебники и методические пособия по технологии:</w:t>
      </w:r>
    </w:p>
    <w:p w14:paraId="4D158232" w14:textId="77777777" w:rsidR="00FA434E" w:rsidRPr="00926B97" w:rsidRDefault="00FA434E" w:rsidP="00FA434E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Синица, Н. В., Симоненко, В. Д. Технология. Обслуживающий труд. 7 класс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учебник. – М.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Вентана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-Граф.</w:t>
      </w:r>
    </w:p>
    <w:p w14:paraId="4D3097EC" w14:textId="77777777" w:rsidR="00FA434E" w:rsidRPr="00926B97" w:rsidRDefault="00FA434E" w:rsidP="00FA434E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Глозман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Е. С., Кожина, О. А. и др. Технология. 7 класс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учебник. – М.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Дрофа.</w:t>
      </w:r>
    </w:p>
    <w:p w14:paraId="5C4117D1" w14:textId="77777777" w:rsidR="00FA434E" w:rsidRPr="00926B97" w:rsidRDefault="00FA434E" w:rsidP="00FA434E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Тищенко, А. Т., Синица, Н. В., Симоненко, В. Д. Технология. 7 класс</w:t>
      </w:r>
      <w:proofErr w:type="gram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рабочая программа и методические рекомендации.</w:t>
      </w:r>
    </w:p>
    <w:p w14:paraId="483B9A05" w14:textId="77777777" w:rsidR="00FA434E" w:rsidRPr="00926B97" w:rsidRDefault="00FA434E" w:rsidP="00FA434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Электронные образовательные ресурсы:</w:t>
      </w:r>
    </w:p>
    <w:p w14:paraId="31909DA4" w14:textId="77777777" w:rsidR="00FA434E" w:rsidRPr="00926B97" w:rsidRDefault="00FA434E" w:rsidP="00FA434E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Российская электронная школа – </w:t>
      </w:r>
      <w:hyperlink r:id="rId6" w:tgtFrame="_blank" w:history="1">
        <w:r w:rsidRPr="00926B97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https://resh.edu.ru/</w:t>
        </w:r>
      </w:hyperlink>
    </w:p>
    <w:p w14:paraId="13FC5EAB" w14:textId="77777777" w:rsidR="00FA434E" w:rsidRPr="00926B97" w:rsidRDefault="00FA434E" w:rsidP="00FA434E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Единое содержание общего образования – </w:t>
      </w:r>
      <w:hyperlink r:id="rId7" w:tgtFrame="_blank" w:history="1">
        <w:r w:rsidRPr="00926B97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https://edsoo.ru/[reference:9]</w:t>
        </w:r>
      </w:hyperlink>
    </w:p>
    <w:p w14:paraId="53C8818A" w14:textId="77777777" w:rsidR="00FA434E" w:rsidRPr="00926B97" w:rsidRDefault="00FA434E" w:rsidP="00FA434E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портал «Российское образование» – </w:t>
      </w:r>
      <w:hyperlink r:id="rId8" w:tgtFrame="_blank" w:history="1">
        <w:r w:rsidRPr="00926B97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http://www.edu.ru/</w:t>
        </w:r>
      </w:hyperlink>
    </w:p>
    <w:p w14:paraId="4E1E668B" w14:textId="77777777" w:rsidR="00FA434E" w:rsidRPr="00926B97" w:rsidRDefault="00FA434E" w:rsidP="00FA434E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Инфоурок</w:t>
      </w:r>
      <w:proofErr w:type="spellEnd"/>
      <w:r w:rsidRPr="00926B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методические материалы по технологии и внеурочной деятельности – </w:t>
      </w:r>
      <w:hyperlink r:id="rId9" w:tgtFrame="_blank" w:history="1">
        <w:r w:rsidRPr="00926B97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https://infourok.ru/</w:t>
        </w:r>
      </w:hyperlink>
    </w:p>
    <w:sectPr w:rsidR="00FA434E" w:rsidRPr="00926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E6019"/>
    <w:multiLevelType w:val="multilevel"/>
    <w:tmpl w:val="B800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F31492"/>
    <w:multiLevelType w:val="hybridMultilevel"/>
    <w:tmpl w:val="C0A4CC60"/>
    <w:lvl w:ilvl="0" w:tplc="041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2">
    <w:nsid w:val="1B2F1AA6"/>
    <w:multiLevelType w:val="multilevel"/>
    <w:tmpl w:val="2DA20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F300D5"/>
    <w:multiLevelType w:val="multilevel"/>
    <w:tmpl w:val="2160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481675"/>
    <w:multiLevelType w:val="multilevel"/>
    <w:tmpl w:val="6CB02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DB76B8"/>
    <w:multiLevelType w:val="multilevel"/>
    <w:tmpl w:val="66E24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B45BFA"/>
    <w:multiLevelType w:val="multilevel"/>
    <w:tmpl w:val="8280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C2275"/>
    <w:multiLevelType w:val="multilevel"/>
    <w:tmpl w:val="1F44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F2E40"/>
    <w:multiLevelType w:val="multilevel"/>
    <w:tmpl w:val="0F2C5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B97C79"/>
    <w:multiLevelType w:val="multilevel"/>
    <w:tmpl w:val="E3083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0002B3"/>
    <w:multiLevelType w:val="multilevel"/>
    <w:tmpl w:val="7B5A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C31885"/>
    <w:multiLevelType w:val="multilevel"/>
    <w:tmpl w:val="96B29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D71B0D"/>
    <w:multiLevelType w:val="multilevel"/>
    <w:tmpl w:val="DE0C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440BCE"/>
    <w:multiLevelType w:val="multilevel"/>
    <w:tmpl w:val="197C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D4029F"/>
    <w:multiLevelType w:val="multilevel"/>
    <w:tmpl w:val="84900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0F4F34"/>
    <w:multiLevelType w:val="multilevel"/>
    <w:tmpl w:val="8A5A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11"/>
  </w:num>
  <w:num w:numId="5">
    <w:abstractNumId w:val="9"/>
  </w:num>
  <w:num w:numId="6">
    <w:abstractNumId w:val="15"/>
  </w:num>
  <w:num w:numId="7">
    <w:abstractNumId w:val="8"/>
  </w:num>
  <w:num w:numId="8">
    <w:abstractNumId w:val="7"/>
  </w:num>
  <w:num w:numId="9">
    <w:abstractNumId w:val="10"/>
  </w:num>
  <w:num w:numId="10">
    <w:abstractNumId w:val="0"/>
  </w:num>
  <w:num w:numId="11">
    <w:abstractNumId w:val="12"/>
  </w:num>
  <w:num w:numId="12">
    <w:abstractNumId w:val="3"/>
  </w:num>
  <w:num w:numId="13">
    <w:abstractNumId w:val="5"/>
  </w:num>
  <w:num w:numId="14">
    <w:abstractNumId w:val="4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3CB"/>
    <w:rsid w:val="003707E5"/>
    <w:rsid w:val="005873CB"/>
    <w:rsid w:val="00687FEE"/>
    <w:rsid w:val="007B0523"/>
    <w:rsid w:val="00926B97"/>
    <w:rsid w:val="00B76180"/>
    <w:rsid w:val="00F51D5A"/>
    <w:rsid w:val="00FA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5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87FEE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87FE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70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87FEE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87FE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70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281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7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2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7324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1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2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dsoo.ru/%5Breference:9%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1625</Words>
  <Characters>9265</Characters>
  <Application>Microsoft Office Word</Application>
  <DocSecurity>0</DocSecurity>
  <Lines>77</Lines>
  <Paragraphs>21</Paragraphs>
  <ScaleCrop>false</ScaleCrop>
  <Company/>
  <LinksUpToDate>false</LinksUpToDate>
  <CharactersWithSpaces>10869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Тамара Зиновьева</cp:lastModifiedBy>
  <cp:revision>8</cp:revision>
  <dcterms:created xsi:type="dcterms:W3CDTF">2026-08-17T08:44:00Z</dcterms:created>
  <dcterms:modified xsi:type="dcterms:W3CDTF">2026-09-10T09:23:00Z</dcterms:modified>
</cp:coreProperties>
</file>